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A7932" w14:textId="77777777" w:rsidR="004E3679" w:rsidRPr="004E3679" w:rsidRDefault="004E3679" w:rsidP="004E3679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4E3679">
        <w:rPr>
          <w:rFonts w:ascii="Times New Roman" w:hAnsi="Times New Roman" w:cs="Times New Roman"/>
          <w:sz w:val="21"/>
          <w:szCs w:val="21"/>
        </w:rPr>
        <w:t>БЮДЖЕТНОЕ ОБЩЕОБРАЗОВАТЕЛЬНОЕ УЧРЕЖДЕНИЕ ГОРОДА ОМСКА «ГИМНАЗИЯ № 146»</w:t>
      </w:r>
    </w:p>
    <w:p w14:paraId="5DC81747" w14:textId="77777777" w:rsidR="004E3679" w:rsidRPr="004E3679" w:rsidRDefault="004E3679" w:rsidP="004E367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4E3679">
        <w:rPr>
          <w:rFonts w:ascii="Times New Roman" w:hAnsi="Times New Roman" w:cs="Times New Roman"/>
          <w:sz w:val="21"/>
          <w:szCs w:val="21"/>
        </w:rPr>
        <w:t>Россия, 644070, Омская область, г. Омск, ул. Омская, 106</w:t>
      </w:r>
    </w:p>
    <w:p w14:paraId="6031EDC3" w14:textId="77777777" w:rsidR="004E3679" w:rsidRPr="004E3679" w:rsidRDefault="004E3679" w:rsidP="004E36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67B2C0D" w14:textId="77777777" w:rsidR="004E3679" w:rsidRPr="004E3679" w:rsidRDefault="004E3679" w:rsidP="004E36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E3679">
        <w:rPr>
          <w:rFonts w:ascii="Times New Roman" w:hAnsi="Times New Roman" w:cs="Times New Roman"/>
          <w:sz w:val="26"/>
          <w:szCs w:val="26"/>
        </w:rPr>
        <w:t>ПРИКАЗ</w:t>
      </w:r>
    </w:p>
    <w:p w14:paraId="6E55E33C" w14:textId="77777777" w:rsidR="004E3679" w:rsidRPr="004E3679" w:rsidRDefault="004E3679" w:rsidP="004E36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FFB6004" w14:textId="6A90D44B" w:rsidR="004E3679" w:rsidRPr="004E3679" w:rsidRDefault="003F6E11" w:rsidP="004E36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E3679" w:rsidRPr="0039409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4E3679" w:rsidRPr="0039409B">
        <w:rPr>
          <w:rFonts w:ascii="Times New Roman" w:hAnsi="Times New Roman" w:cs="Times New Roman"/>
          <w:sz w:val="26"/>
          <w:szCs w:val="26"/>
        </w:rPr>
        <w:t>.202</w:t>
      </w:r>
      <w:r w:rsidR="00754DF6" w:rsidRPr="0039409B">
        <w:rPr>
          <w:rFonts w:ascii="Times New Roman" w:hAnsi="Times New Roman" w:cs="Times New Roman"/>
          <w:sz w:val="26"/>
          <w:szCs w:val="26"/>
        </w:rPr>
        <w:t>4</w:t>
      </w:r>
      <w:r w:rsidR="004E3679" w:rsidRPr="0039409B">
        <w:rPr>
          <w:rFonts w:ascii="Times New Roman" w:hAnsi="Times New Roman" w:cs="Times New Roman"/>
          <w:sz w:val="26"/>
          <w:szCs w:val="26"/>
        </w:rPr>
        <w:tab/>
      </w:r>
      <w:r w:rsidR="004E3679" w:rsidRPr="0039409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</w:t>
      </w:r>
      <w:r w:rsidR="00B8207A" w:rsidRPr="0039409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E3679" w:rsidRPr="0039409B">
        <w:rPr>
          <w:rFonts w:ascii="Times New Roman" w:hAnsi="Times New Roman" w:cs="Times New Roman"/>
          <w:sz w:val="26"/>
          <w:szCs w:val="26"/>
        </w:rPr>
        <w:t xml:space="preserve">№ </w:t>
      </w:r>
      <w:r w:rsidR="00E378FD">
        <w:rPr>
          <w:rFonts w:ascii="Times New Roman" w:hAnsi="Times New Roman" w:cs="Times New Roman"/>
          <w:sz w:val="26"/>
          <w:szCs w:val="26"/>
        </w:rPr>
        <w:t>542</w:t>
      </w:r>
      <w:r w:rsidR="004E3679" w:rsidRPr="0039409B">
        <w:rPr>
          <w:rFonts w:ascii="Times New Roman" w:hAnsi="Times New Roman" w:cs="Times New Roman"/>
          <w:sz w:val="26"/>
          <w:szCs w:val="26"/>
        </w:rPr>
        <w:t>/</w:t>
      </w:r>
      <w:r w:rsidR="00754DF6" w:rsidRPr="0039409B">
        <w:rPr>
          <w:rFonts w:ascii="Times New Roman" w:hAnsi="Times New Roman" w:cs="Times New Roman"/>
          <w:sz w:val="26"/>
          <w:szCs w:val="26"/>
        </w:rPr>
        <w:t>ОД</w:t>
      </w:r>
    </w:p>
    <w:p w14:paraId="199F76F6" w14:textId="77777777" w:rsidR="004E3679" w:rsidRPr="004E3679" w:rsidRDefault="004E3679" w:rsidP="004E3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EE457F" w14:textId="77777777" w:rsid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 xml:space="preserve">Об организации индивидуального отбора </w:t>
      </w:r>
    </w:p>
    <w:p w14:paraId="13273FC7" w14:textId="21944888" w:rsidR="00C3707C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в профильные 10-е классы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3F6E1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>/2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F6E11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14:paraId="468D34D0" w14:textId="77777777" w:rsidR="003F6E11" w:rsidRPr="004E3679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3C66445" w14:textId="0253436F" w:rsidR="004E3679" w:rsidRPr="004E3679" w:rsidRDefault="003F6E11" w:rsidP="004E3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В соответствии с частью 5 статьи 67 Федерального закона от 29.12.2012 № 273-ФЗ «Об образовании в Российской Федерации», Положением о случаях и порядке организации индивидуального отбора при приеме либо переводе в государственные образовательные организации Омской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утв. Приказом Министерства образования Омской области от 27.01.2014 г № 5 (в ред. Приказов Министерства образования Омской области от 16.04.2014 N 21, от 22.12.2015 N 84, от 23.05.2018 N 31, от 11.12.2019 N 67, от 20.10.2020 № 72), Положением о порядке индивидуального отбора обучающихся при приеме либо переводе для получения основного общего и среднего общего образования в профильных классах и классах с углубленным изучением отдельных предметов в БОУ г. Омска «Гимназия №146», утв. Приказом от 23.01.2023 г. № 44/ОД, руководствуясь Уставом БОУ г. Омска «Гимназия № 146», на основании предварительного анкетирования обучающихся 9-х классов по выбору профиля обучения в 10-м классе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>/2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F6E11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425AFF" w:rsidRPr="00425AFF">
        <w:rPr>
          <w:rFonts w:ascii="Times New Roman" w:hAnsi="Times New Roman" w:cs="Times New Roman"/>
          <w:sz w:val="26"/>
          <w:szCs w:val="26"/>
        </w:rPr>
        <w:t>»</w:t>
      </w:r>
      <w:r w:rsidR="004E3679" w:rsidRPr="001C44AE">
        <w:rPr>
          <w:rFonts w:ascii="Times New Roman" w:hAnsi="Times New Roman" w:cs="Times New Roman"/>
          <w:sz w:val="26"/>
          <w:szCs w:val="26"/>
        </w:rPr>
        <w:t>,</w:t>
      </w:r>
      <w:r w:rsidR="004E3679" w:rsidRPr="004E36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01A6FF" w14:textId="77777777" w:rsidR="004E3679" w:rsidRPr="004E3679" w:rsidRDefault="004E3679" w:rsidP="004E3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706F1C" w14:textId="77777777" w:rsidR="004E3679" w:rsidRPr="004E3679" w:rsidRDefault="004E3679" w:rsidP="004E3679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E3679">
        <w:rPr>
          <w:rFonts w:ascii="Times New Roman" w:hAnsi="Times New Roman" w:cs="Times New Roman"/>
          <w:caps/>
          <w:sz w:val="26"/>
          <w:szCs w:val="26"/>
        </w:rPr>
        <w:t>приказываю:</w:t>
      </w:r>
    </w:p>
    <w:p w14:paraId="1B636349" w14:textId="77777777" w:rsidR="004E3679" w:rsidRPr="004E3679" w:rsidRDefault="004E3679" w:rsidP="004E3679">
      <w:pPr>
        <w:spacing w:after="0"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</w:p>
    <w:p w14:paraId="6D727D6C" w14:textId="77777777" w:rsidR="003F6E11" w:rsidRP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1. Открыть два профильных класса:</w:t>
      </w:r>
    </w:p>
    <w:p w14:paraId="5C428567" w14:textId="0D620E47" w:rsidR="003F6E11" w:rsidRPr="00730773" w:rsidRDefault="003F6E11" w:rsidP="00730773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773">
        <w:rPr>
          <w:rFonts w:ascii="Times New Roman" w:hAnsi="Times New Roman" w:cs="Times New Roman"/>
          <w:sz w:val="26"/>
          <w:szCs w:val="26"/>
        </w:rPr>
        <w:t xml:space="preserve">класс с </w:t>
      </w:r>
      <w:r w:rsidR="00730773">
        <w:rPr>
          <w:rFonts w:ascii="Times New Roman" w:hAnsi="Times New Roman" w:cs="Times New Roman"/>
          <w:sz w:val="26"/>
          <w:szCs w:val="26"/>
        </w:rPr>
        <w:t>модульным обучением (</w:t>
      </w:r>
      <w:r w:rsidR="00000DDD">
        <w:rPr>
          <w:rFonts w:ascii="Times New Roman" w:hAnsi="Times New Roman" w:cs="Times New Roman"/>
          <w:sz w:val="26"/>
          <w:szCs w:val="26"/>
        </w:rPr>
        <w:t>технологически</w:t>
      </w:r>
      <w:r w:rsidR="00000DDD">
        <w:rPr>
          <w:rFonts w:ascii="Times New Roman" w:hAnsi="Times New Roman" w:cs="Times New Roman"/>
          <w:sz w:val="26"/>
          <w:szCs w:val="26"/>
        </w:rPr>
        <w:t>й</w:t>
      </w:r>
      <w:r w:rsidR="00000DDD">
        <w:rPr>
          <w:rFonts w:ascii="Times New Roman" w:hAnsi="Times New Roman" w:cs="Times New Roman"/>
          <w:sz w:val="26"/>
          <w:szCs w:val="26"/>
        </w:rPr>
        <w:t xml:space="preserve"> профил</w:t>
      </w:r>
      <w:r w:rsidR="00000DDD">
        <w:rPr>
          <w:rFonts w:ascii="Times New Roman" w:hAnsi="Times New Roman" w:cs="Times New Roman"/>
          <w:sz w:val="26"/>
          <w:szCs w:val="26"/>
        </w:rPr>
        <w:t>ь</w:t>
      </w:r>
      <w:r w:rsidR="00730773">
        <w:rPr>
          <w:rFonts w:ascii="Times New Roman" w:hAnsi="Times New Roman" w:cs="Times New Roman"/>
          <w:sz w:val="26"/>
          <w:szCs w:val="26"/>
        </w:rPr>
        <w:t>, социально-экономический профиль)</w:t>
      </w:r>
      <w:r w:rsidRPr="00730773">
        <w:rPr>
          <w:rFonts w:ascii="Times New Roman" w:hAnsi="Times New Roman" w:cs="Times New Roman"/>
          <w:sz w:val="26"/>
          <w:szCs w:val="26"/>
        </w:rPr>
        <w:t>;</w:t>
      </w:r>
    </w:p>
    <w:p w14:paraId="7F04B348" w14:textId="4094FA01" w:rsidR="003F6E11" w:rsidRPr="00730773" w:rsidRDefault="003F6E11" w:rsidP="00730773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773">
        <w:rPr>
          <w:rFonts w:ascii="Times New Roman" w:hAnsi="Times New Roman" w:cs="Times New Roman"/>
          <w:sz w:val="26"/>
          <w:szCs w:val="26"/>
        </w:rPr>
        <w:t xml:space="preserve">класс с </w:t>
      </w:r>
      <w:r w:rsidR="00000DDD">
        <w:rPr>
          <w:rFonts w:ascii="Times New Roman" w:hAnsi="Times New Roman" w:cs="Times New Roman"/>
          <w:sz w:val="26"/>
          <w:szCs w:val="26"/>
        </w:rPr>
        <w:t>гуманитарны</w:t>
      </w:r>
      <w:r w:rsidR="00000DDD">
        <w:rPr>
          <w:rFonts w:ascii="Times New Roman" w:hAnsi="Times New Roman" w:cs="Times New Roman"/>
          <w:sz w:val="26"/>
          <w:szCs w:val="26"/>
        </w:rPr>
        <w:t>м</w:t>
      </w:r>
      <w:r w:rsidR="00000DDD">
        <w:rPr>
          <w:rFonts w:ascii="Times New Roman" w:hAnsi="Times New Roman" w:cs="Times New Roman"/>
          <w:sz w:val="26"/>
          <w:szCs w:val="26"/>
        </w:rPr>
        <w:t xml:space="preserve"> профил</w:t>
      </w:r>
      <w:r w:rsidR="00000DDD">
        <w:rPr>
          <w:rFonts w:ascii="Times New Roman" w:hAnsi="Times New Roman" w:cs="Times New Roman"/>
          <w:sz w:val="26"/>
          <w:szCs w:val="26"/>
        </w:rPr>
        <w:t>ем</w:t>
      </w:r>
      <w:r w:rsidRPr="00730773">
        <w:rPr>
          <w:rFonts w:ascii="Times New Roman" w:hAnsi="Times New Roman" w:cs="Times New Roman"/>
          <w:sz w:val="26"/>
          <w:szCs w:val="26"/>
        </w:rPr>
        <w:t>.</w:t>
      </w:r>
    </w:p>
    <w:p w14:paraId="725EBC73" w14:textId="16B23595" w:rsidR="003F6E11" w:rsidRP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 xml:space="preserve">2. Определить количество вакантных мест в классах –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F6E11">
        <w:rPr>
          <w:rFonts w:ascii="Times New Roman" w:hAnsi="Times New Roman" w:cs="Times New Roman"/>
          <w:sz w:val="26"/>
          <w:szCs w:val="26"/>
        </w:rPr>
        <w:t>0 (</w:t>
      </w:r>
      <w:r w:rsidR="00000DDD">
        <w:rPr>
          <w:rFonts w:ascii="Times New Roman" w:hAnsi="Times New Roman" w:cs="Times New Roman"/>
          <w:sz w:val="26"/>
          <w:szCs w:val="26"/>
        </w:rPr>
        <w:t>15</w:t>
      </w:r>
      <w:r w:rsidR="00730773">
        <w:rPr>
          <w:rFonts w:ascii="Times New Roman" w:hAnsi="Times New Roman" w:cs="Times New Roman"/>
          <w:sz w:val="26"/>
          <w:szCs w:val="26"/>
        </w:rPr>
        <w:t xml:space="preserve"> мест – технологический профиль, 15 мест – социально-экономический профиль</w:t>
      </w:r>
      <w:r w:rsidR="00000DDD">
        <w:rPr>
          <w:rFonts w:ascii="Times New Roman" w:hAnsi="Times New Roman" w:cs="Times New Roman"/>
          <w:sz w:val="26"/>
          <w:szCs w:val="26"/>
        </w:rPr>
        <w:t>, 30</w:t>
      </w:r>
      <w:r w:rsidR="00000DDD">
        <w:rPr>
          <w:rFonts w:ascii="Times New Roman" w:hAnsi="Times New Roman" w:cs="Times New Roman"/>
          <w:sz w:val="26"/>
          <w:szCs w:val="26"/>
        </w:rPr>
        <w:t xml:space="preserve"> мест – гуманитарный профиль</w:t>
      </w:r>
      <w:r w:rsidRPr="003F6E11">
        <w:rPr>
          <w:rFonts w:ascii="Times New Roman" w:hAnsi="Times New Roman" w:cs="Times New Roman"/>
          <w:sz w:val="26"/>
          <w:szCs w:val="26"/>
        </w:rPr>
        <w:t>).</w:t>
      </w:r>
    </w:p>
    <w:p w14:paraId="6C42A9B2" w14:textId="2AE597BC" w:rsidR="003F6E11" w:rsidRP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3. Определить следующие сроки подачи заявления для участия в индивидуальном отборе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>в профильные 10-е классы с указанием выбранного профиля в срок с 1</w:t>
      </w:r>
      <w:r w:rsidR="00832AFD">
        <w:rPr>
          <w:rFonts w:ascii="Times New Roman" w:hAnsi="Times New Roman" w:cs="Times New Roman"/>
          <w:sz w:val="26"/>
          <w:szCs w:val="26"/>
        </w:rPr>
        <w:t>8</w:t>
      </w:r>
      <w:r w:rsidRPr="003F6E11">
        <w:rPr>
          <w:rFonts w:ascii="Times New Roman" w:hAnsi="Times New Roman" w:cs="Times New Roman"/>
          <w:sz w:val="26"/>
          <w:szCs w:val="26"/>
        </w:rPr>
        <w:t>.06.202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>2</w:t>
      </w:r>
      <w:r w:rsidR="00832AFD">
        <w:rPr>
          <w:rFonts w:ascii="Times New Roman" w:hAnsi="Times New Roman" w:cs="Times New Roman"/>
          <w:sz w:val="26"/>
          <w:szCs w:val="26"/>
        </w:rPr>
        <w:t>1</w:t>
      </w:r>
      <w:r w:rsidRPr="003F6E11">
        <w:rPr>
          <w:rFonts w:ascii="Times New Roman" w:hAnsi="Times New Roman" w:cs="Times New Roman"/>
          <w:sz w:val="26"/>
          <w:szCs w:val="26"/>
        </w:rPr>
        <w:t>.06.202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2B6DA0B" w14:textId="6B4CDDD4" w:rsid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4. При наличии свободных мест провести дополнительный набор с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F6E11">
        <w:rPr>
          <w:rFonts w:ascii="Times New Roman" w:hAnsi="Times New Roman" w:cs="Times New Roman"/>
          <w:sz w:val="26"/>
          <w:szCs w:val="26"/>
        </w:rPr>
        <w:t>.08.202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 xml:space="preserve"> по</w:t>
      </w:r>
      <w:r w:rsidR="00AA01C2"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F6E11">
        <w:rPr>
          <w:rFonts w:ascii="Times New Roman" w:hAnsi="Times New Roman" w:cs="Times New Roman"/>
          <w:sz w:val="26"/>
          <w:szCs w:val="26"/>
        </w:rPr>
        <w:t>.08.202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C0CC506" w14:textId="2B56242F" w:rsidR="003F6E11" w:rsidRP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5. Участие обучающихся в индивидуальном отборе осуществляется по личному</w:t>
      </w:r>
    </w:p>
    <w:p w14:paraId="55CA12AE" w14:textId="77777777" w:rsid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заявлению родителей (законных представителей) несовершеннолетних обучающихся.</w:t>
      </w:r>
    </w:p>
    <w:p w14:paraId="290E99C6" w14:textId="7017A2B6" w:rsidR="003F6E11" w:rsidRP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6. К заявлению прикладываются документы:</w:t>
      </w:r>
    </w:p>
    <w:p w14:paraId="16344622" w14:textId="617E03B5" w:rsidR="003F6E11" w:rsidRP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lastRenderedPageBreak/>
        <w:t>копия аттестата об основном общем образовании (при отсутствии – ведомость -распечатку из дневника.ру с итоговыми оценками за курс основного общего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>образования;</w:t>
      </w:r>
    </w:p>
    <w:p w14:paraId="566FC0D3" w14:textId="3A09F157" w:rsidR="003F6E11" w:rsidRP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справку с результатами государственной итоговой аттестации за курс основного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>общего образования;</w:t>
      </w:r>
    </w:p>
    <w:p w14:paraId="0E70E3C2" w14:textId="7A31ADEE" w:rsidR="003F6E11" w:rsidRP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копии документов, подтверждающих достижения (призовые места) обучающихся в олимпиадах, интеллектуальных и спортивных состязаниях, конкурсных мероприятиях в области образования и искусства, научно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F6E11">
        <w:rPr>
          <w:rFonts w:ascii="Times New Roman" w:hAnsi="Times New Roman" w:cs="Times New Roman"/>
          <w:sz w:val="26"/>
          <w:szCs w:val="26"/>
        </w:rPr>
        <w:t>исследовательской деятельности, научно-технического творчества, 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>различных уровней (муниципального, регионального, всероссийского, международного) по учебному(ым) предмету(ам)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F6E11">
        <w:rPr>
          <w:rFonts w:ascii="Times New Roman" w:hAnsi="Times New Roman" w:cs="Times New Roman"/>
          <w:sz w:val="26"/>
          <w:szCs w:val="26"/>
        </w:rPr>
        <w:t xml:space="preserve"> соответствующему выбранного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>профиля.</w:t>
      </w:r>
    </w:p>
    <w:p w14:paraId="4B79AC0F" w14:textId="77777777" w:rsidR="003F6E11" w:rsidRP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7. Определить режим приема заявлений:</w:t>
      </w:r>
    </w:p>
    <w:p w14:paraId="18B6DF15" w14:textId="228D8D55" w:rsidR="003F6E11" w:rsidRPr="003F6E11" w:rsidRDefault="003F6E11" w:rsidP="003F6E1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личное обращение: с 9:00 до 12:00 (необходима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>предварительная запись по телефону 215-250).</w:t>
      </w:r>
    </w:p>
    <w:p w14:paraId="3A98E71F" w14:textId="77777777" w:rsidR="003F6E11" w:rsidRP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8. Назначить ответственными за прием заявлений и документов к нему:</w:t>
      </w:r>
    </w:p>
    <w:p w14:paraId="16E75679" w14:textId="03A22881" w:rsidR="003F6E11" w:rsidRP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Болотову С.С., заместителя директора;</w:t>
      </w:r>
    </w:p>
    <w:p w14:paraId="64F8C155" w14:textId="77777777" w:rsid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Осипову И.С., делопроизводителя.</w:t>
      </w:r>
    </w:p>
    <w:p w14:paraId="0BD18B40" w14:textId="4EF97C80" w:rsidR="003F6E11" w:rsidRPr="003F6E11" w:rsidRDefault="003F6E11" w:rsidP="003F6E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9. Создать приемную комиссию по индивидуальному отбору при приеме обучающихся в профильные 10-е классы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>/2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F6E11">
        <w:rPr>
          <w:rFonts w:ascii="Times New Roman" w:hAnsi="Times New Roman" w:cs="Times New Roman"/>
          <w:sz w:val="26"/>
          <w:szCs w:val="26"/>
        </w:rPr>
        <w:t xml:space="preserve"> учебный год:</w:t>
      </w:r>
    </w:p>
    <w:p w14:paraId="00D7C695" w14:textId="68025E3F" w:rsidR="003F6E11" w:rsidRP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 xml:space="preserve">председатель комиссии – </w:t>
      </w:r>
      <w:r w:rsidR="00352CB5">
        <w:rPr>
          <w:rFonts w:ascii="Times New Roman" w:hAnsi="Times New Roman" w:cs="Times New Roman"/>
          <w:sz w:val="26"/>
          <w:szCs w:val="26"/>
        </w:rPr>
        <w:t>Болотова С.С.</w:t>
      </w:r>
      <w:r w:rsidRPr="003F6E11">
        <w:rPr>
          <w:rFonts w:ascii="Times New Roman" w:hAnsi="Times New Roman" w:cs="Times New Roman"/>
          <w:sz w:val="26"/>
          <w:szCs w:val="26"/>
        </w:rPr>
        <w:t>, заместитель директора;</w:t>
      </w:r>
    </w:p>
    <w:p w14:paraId="61C65F54" w14:textId="3A970F98" w:rsidR="003F6E11" w:rsidRP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члены комиссии: Веселовская Н.С., Овчинникова Е.В., руководители предметных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 xml:space="preserve">кафедр, Брюханова Е.В., учитель математики, </w:t>
      </w:r>
      <w:r w:rsidR="001072ED">
        <w:rPr>
          <w:rFonts w:ascii="Times New Roman" w:hAnsi="Times New Roman" w:cs="Times New Roman"/>
          <w:sz w:val="26"/>
          <w:szCs w:val="26"/>
        </w:rPr>
        <w:t>Синилова Т.Н., учитель математики, Ильц Н.И., учитель русского языка, Захарова Т.В., учитель русского языка, Баймухаметова А.Х., учитель географии, Фадеева М.Я.</w:t>
      </w:r>
      <w:r w:rsidRPr="003F6E11">
        <w:rPr>
          <w:rFonts w:ascii="Times New Roman" w:hAnsi="Times New Roman" w:cs="Times New Roman"/>
          <w:sz w:val="26"/>
          <w:szCs w:val="26"/>
        </w:rPr>
        <w:t>, учитель английского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6E11">
        <w:rPr>
          <w:rFonts w:ascii="Times New Roman" w:hAnsi="Times New Roman" w:cs="Times New Roman"/>
          <w:sz w:val="26"/>
          <w:szCs w:val="26"/>
        </w:rPr>
        <w:t xml:space="preserve">языка, </w:t>
      </w:r>
      <w:r w:rsidR="00E43168">
        <w:rPr>
          <w:rFonts w:ascii="Times New Roman" w:hAnsi="Times New Roman" w:cs="Times New Roman"/>
          <w:sz w:val="26"/>
          <w:szCs w:val="26"/>
        </w:rPr>
        <w:t>Орт Н.Л., учитель истории,</w:t>
      </w:r>
      <w:r w:rsidRPr="003F6E11">
        <w:rPr>
          <w:rFonts w:ascii="Times New Roman" w:hAnsi="Times New Roman" w:cs="Times New Roman"/>
          <w:sz w:val="26"/>
          <w:szCs w:val="26"/>
        </w:rPr>
        <w:t xml:space="preserve"> Хаметов В.В., учитель физики.</w:t>
      </w:r>
    </w:p>
    <w:p w14:paraId="578D712E" w14:textId="162F6EF5" w:rsidR="003F6E11" w:rsidRPr="0038199F" w:rsidRDefault="003F6E11" w:rsidP="003819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2CB5">
        <w:rPr>
          <w:rFonts w:ascii="Times New Roman" w:hAnsi="Times New Roman" w:cs="Times New Roman"/>
          <w:sz w:val="26"/>
          <w:szCs w:val="26"/>
        </w:rPr>
        <w:t>10. Провести индивидуальный отбор при приеме обучающихся в профильные 10-е классы</w:t>
      </w:r>
      <w:r w:rsidR="0038199F">
        <w:rPr>
          <w:rFonts w:ascii="Times New Roman" w:hAnsi="Times New Roman" w:cs="Times New Roman"/>
          <w:sz w:val="26"/>
          <w:szCs w:val="26"/>
        </w:rPr>
        <w:t xml:space="preserve"> </w:t>
      </w:r>
      <w:r w:rsidRPr="0038199F">
        <w:rPr>
          <w:rFonts w:ascii="Times New Roman" w:hAnsi="Times New Roman" w:cs="Times New Roman"/>
          <w:sz w:val="26"/>
          <w:szCs w:val="26"/>
        </w:rPr>
        <w:t>в следующие сроки:</w:t>
      </w:r>
    </w:p>
    <w:p w14:paraId="683BE459" w14:textId="62D62459" w:rsidR="003F6E11" w:rsidRP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1-й этап – проведение экспертизы документов – 2</w:t>
      </w:r>
      <w:r w:rsidR="00832AFD">
        <w:rPr>
          <w:rFonts w:ascii="Times New Roman" w:hAnsi="Times New Roman" w:cs="Times New Roman"/>
          <w:sz w:val="26"/>
          <w:szCs w:val="26"/>
        </w:rPr>
        <w:t>2</w:t>
      </w:r>
      <w:r w:rsidRPr="003F6E11">
        <w:rPr>
          <w:rFonts w:ascii="Times New Roman" w:hAnsi="Times New Roman" w:cs="Times New Roman"/>
          <w:sz w:val="26"/>
          <w:szCs w:val="26"/>
        </w:rPr>
        <w:t>.06.2023–2</w:t>
      </w:r>
      <w:r w:rsidR="00AA01C2">
        <w:rPr>
          <w:rFonts w:ascii="Times New Roman" w:hAnsi="Times New Roman" w:cs="Times New Roman"/>
          <w:sz w:val="26"/>
          <w:szCs w:val="26"/>
        </w:rPr>
        <w:t>5</w:t>
      </w:r>
      <w:r w:rsidRPr="003F6E11">
        <w:rPr>
          <w:rFonts w:ascii="Times New Roman" w:hAnsi="Times New Roman" w:cs="Times New Roman"/>
          <w:sz w:val="26"/>
          <w:szCs w:val="26"/>
        </w:rPr>
        <w:t>.06.202</w:t>
      </w:r>
      <w:r w:rsidR="00AA01C2"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>г.;</w:t>
      </w:r>
    </w:p>
    <w:p w14:paraId="5CB42716" w14:textId="4512CBEC" w:rsidR="003F6E11" w:rsidRP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2-й этап – составление рейтинга достижений обучающихся – 2</w:t>
      </w:r>
      <w:r w:rsidR="00AA01C2">
        <w:rPr>
          <w:rFonts w:ascii="Times New Roman" w:hAnsi="Times New Roman" w:cs="Times New Roman"/>
          <w:sz w:val="26"/>
          <w:szCs w:val="26"/>
        </w:rPr>
        <w:t>7</w:t>
      </w:r>
      <w:r w:rsidRPr="003F6E11">
        <w:rPr>
          <w:rFonts w:ascii="Times New Roman" w:hAnsi="Times New Roman" w:cs="Times New Roman"/>
          <w:sz w:val="26"/>
          <w:szCs w:val="26"/>
        </w:rPr>
        <w:t>.06.202</w:t>
      </w:r>
      <w:r w:rsidR="00AA01C2"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>г.;</w:t>
      </w:r>
    </w:p>
    <w:p w14:paraId="3C860F07" w14:textId="31D37535" w:rsidR="003F6E11" w:rsidRPr="003F6E11" w:rsidRDefault="003F6E11" w:rsidP="003F6E11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E11">
        <w:rPr>
          <w:rFonts w:ascii="Times New Roman" w:hAnsi="Times New Roman" w:cs="Times New Roman"/>
          <w:sz w:val="26"/>
          <w:szCs w:val="26"/>
        </w:rPr>
        <w:t>3-й этап – принятие решения о зачислении обучающихся – 28.06.202</w:t>
      </w:r>
      <w:r w:rsidR="00AA01C2">
        <w:rPr>
          <w:rFonts w:ascii="Times New Roman" w:hAnsi="Times New Roman" w:cs="Times New Roman"/>
          <w:sz w:val="26"/>
          <w:szCs w:val="26"/>
        </w:rPr>
        <w:t>4</w:t>
      </w:r>
      <w:r w:rsidRPr="003F6E11">
        <w:rPr>
          <w:rFonts w:ascii="Times New Roman" w:hAnsi="Times New Roman" w:cs="Times New Roman"/>
          <w:sz w:val="26"/>
          <w:szCs w:val="26"/>
        </w:rPr>
        <w:t>.</w:t>
      </w:r>
    </w:p>
    <w:p w14:paraId="7C778E8F" w14:textId="77777777" w:rsidR="00570B2C" w:rsidRPr="00570B2C" w:rsidRDefault="00570B2C" w:rsidP="00570B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0B2C">
        <w:rPr>
          <w:rFonts w:ascii="Times New Roman" w:hAnsi="Times New Roman" w:cs="Times New Roman"/>
          <w:sz w:val="26"/>
          <w:szCs w:val="26"/>
        </w:rPr>
        <w:t>11. Утвердить состав конфликтной комиссии:</w:t>
      </w:r>
    </w:p>
    <w:p w14:paraId="11A505A7" w14:textId="1B1FC1D1" w:rsidR="00570B2C" w:rsidRPr="00AA01C2" w:rsidRDefault="00570B2C" w:rsidP="00AA01C2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1C2">
        <w:rPr>
          <w:rFonts w:ascii="Times New Roman" w:hAnsi="Times New Roman" w:cs="Times New Roman"/>
          <w:sz w:val="26"/>
          <w:szCs w:val="26"/>
        </w:rPr>
        <w:t xml:space="preserve">председатель комиссии – </w:t>
      </w:r>
      <w:r w:rsidR="00AA01C2">
        <w:rPr>
          <w:rFonts w:ascii="Times New Roman" w:hAnsi="Times New Roman" w:cs="Times New Roman"/>
          <w:sz w:val="26"/>
          <w:szCs w:val="26"/>
        </w:rPr>
        <w:t>Михайлова И.В.</w:t>
      </w:r>
      <w:r w:rsidRPr="00AA01C2">
        <w:rPr>
          <w:rFonts w:ascii="Times New Roman" w:hAnsi="Times New Roman" w:cs="Times New Roman"/>
          <w:sz w:val="26"/>
          <w:szCs w:val="26"/>
        </w:rPr>
        <w:t>, заместитель директора;</w:t>
      </w:r>
    </w:p>
    <w:p w14:paraId="7E11C02D" w14:textId="56A5CD71" w:rsidR="00570B2C" w:rsidRPr="00AA01C2" w:rsidRDefault="00570B2C" w:rsidP="00AA01C2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1C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r w:rsidR="00AA01C2">
        <w:rPr>
          <w:rFonts w:ascii="Times New Roman" w:hAnsi="Times New Roman" w:cs="Times New Roman"/>
          <w:sz w:val="26"/>
          <w:szCs w:val="26"/>
        </w:rPr>
        <w:t>Аллерт Н.А.</w:t>
      </w:r>
      <w:r w:rsidRPr="00AA01C2">
        <w:rPr>
          <w:rFonts w:ascii="Times New Roman" w:hAnsi="Times New Roman" w:cs="Times New Roman"/>
          <w:sz w:val="26"/>
          <w:szCs w:val="26"/>
        </w:rPr>
        <w:t>, заместитель директора, учитель</w:t>
      </w:r>
      <w:r w:rsidR="00AA01C2">
        <w:rPr>
          <w:rFonts w:ascii="Times New Roman" w:hAnsi="Times New Roman" w:cs="Times New Roman"/>
          <w:sz w:val="26"/>
          <w:szCs w:val="26"/>
        </w:rPr>
        <w:t xml:space="preserve"> </w:t>
      </w:r>
      <w:r w:rsidRPr="00AA01C2">
        <w:rPr>
          <w:rFonts w:ascii="Times New Roman" w:hAnsi="Times New Roman" w:cs="Times New Roman"/>
          <w:sz w:val="26"/>
          <w:szCs w:val="26"/>
        </w:rPr>
        <w:t xml:space="preserve">начальных классов, </w:t>
      </w:r>
      <w:r w:rsidR="00E378FD">
        <w:rPr>
          <w:rFonts w:ascii="Times New Roman" w:hAnsi="Times New Roman" w:cs="Times New Roman"/>
          <w:sz w:val="26"/>
          <w:szCs w:val="26"/>
        </w:rPr>
        <w:t>Решетько О.В., заместитель директора, учитель начальных классов,</w:t>
      </w:r>
      <w:r w:rsidRPr="00AA01C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067650" w14:textId="199D01E8" w:rsidR="00570B2C" w:rsidRPr="00570B2C" w:rsidRDefault="00570B2C" w:rsidP="00570B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0B2C">
        <w:rPr>
          <w:rFonts w:ascii="Times New Roman" w:hAnsi="Times New Roman" w:cs="Times New Roman"/>
          <w:sz w:val="26"/>
          <w:szCs w:val="26"/>
        </w:rPr>
        <w:t xml:space="preserve">12. </w:t>
      </w:r>
      <w:r w:rsidR="00AA01C2">
        <w:rPr>
          <w:rFonts w:ascii="Times New Roman" w:hAnsi="Times New Roman" w:cs="Times New Roman"/>
          <w:sz w:val="26"/>
          <w:szCs w:val="26"/>
        </w:rPr>
        <w:t>Хаметову М.В.</w:t>
      </w:r>
      <w:r w:rsidRPr="00570B2C">
        <w:rPr>
          <w:rFonts w:ascii="Times New Roman" w:hAnsi="Times New Roman" w:cs="Times New Roman"/>
          <w:sz w:val="26"/>
          <w:szCs w:val="26"/>
        </w:rPr>
        <w:t>, ответственному за сайт ОУ в сети Интернет:</w:t>
      </w:r>
    </w:p>
    <w:p w14:paraId="6D41551F" w14:textId="77777777" w:rsidR="00AA01C2" w:rsidRDefault="00570B2C" w:rsidP="00AA01C2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1C2">
        <w:rPr>
          <w:rFonts w:ascii="Times New Roman" w:hAnsi="Times New Roman" w:cs="Times New Roman"/>
          <w:sz w:val="26"/>
          <w:szCs w:val="26"/>
        </w:rPr>
        <w:t>разместить информацию об организации приема в профильные классы на</w:t>
      </w:r>
      <w:r w:rsidR="00AA01C2">
        <w:rPr>
          <w:rFonts w:ascii="Times New Roman" w:hAnsi="Times New Roman" w:cs="Times New Roman"/>
          <w:sz w:val="26"/>
          <w:szCs w:val="26"/>
        </w:rPr>
        <w:t xml:space="preserve"> </w:t>
      </w:r>
      <w:r w:rsidRPr="00AA01C2">
        <w:rPr>
          <w:rFonts w:ascii="Times New Roman" w:hAnsi="Times New Roman" w:cs="Times New Roman"/>
          <w:sz w:val="26"/>
          <w:szCs w:val="26"/>
        </w:rPr>
        <w:t>официальном сайте ОУ;</w:t>
      </w:r>
    </w:p>
    <w:p w14:paraId="5813FE78" w14:textId="11FB0D43" w:rsidR="00570B2C" w:rsidRPr="00AA01C2" w:rsidRDefault="00570B2C" w:rsidP="00AA01C2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01C2">
        <w:rPr>
          <w:rFonts w:ascii="Times New Roman" w:hAnsi="Times New Roman" w:cs="Times New Roman"/>
          <w:sz w:val="26"/>
          <w:szCs w:val="26"/>
        </w:rPr>
        <w:t>разместить на сайте ОУ в сети Интернет информацию об итогах индивидуального</w:t>
      </w:r>
      <w:r w:rsidR="00AA01C2">
        <w:rPr>
          <w:rFonts w:ascii="Times New Roman" w:hAnsi="Times New Roman" w:cs="Times New Roman"/>
          <w:sz w:val="26"/>
          <w:szCs w:val="26"/>
        </w:rPr>
        <w:t xml:space="preserve"> </w:t>
      </w:r>
      <w:r w:rsidRPr="00AA01C2">
        <w:rPr>
          <w:rFonts w:ascii="Times New Roman" w:hAnsi="Times New Roman" w:cs="Times New Roman"/>
          <w:sz w:val="26"/>
          <w:szCs w:val="26"/>
        </w:rPr>
        <w:t>отбора и зачислении в срок до 30.06.202</w:t>
      </w:r>
      <w:r w:rsidR="00AA01C2">
        <w:rPr>
          <w:rFonts w:ascii="Times New Roman" w:hAnsi="Times New Roman" w:cs="Times New Roman"/>
          <w:sz w:val="26"/>
          <w:szCs w:val="26"/>
        </w:rPr>
        <w:t>4</w:t>
      </w:r>
      <w:r w:rsidRPr="00AA01C2">
        <w:rPr>
          <w:rFonts w:ascii="Times New Roman" w:hAnsi="Times New Roman" w:cs="Times New Roman"/>
          <w:sz w:val="26"/>
          <w:szCs w:val="26"/>
        </w:rPr>
        <w:t>.</w:t>
      </w:r>
    </w:p>
    <w:p w14:paraId="3AC1E3FE" w14:textId="4F19D8DC" w:rsidR="004E3679" w:rsidRPr="004E3679" w:rsidRDefault="00570B2C" w:rsidP="00570B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0B2C">
        <w:rPr>
          <w:rFonts w:ascii="Times New Roman" w:hAnsi="Times New Roman" w:cs="Times New Roman"/>
          <w:sz w:val="26"/>
          <w:szCs w:val="26"/>
        </w:rPr>
        <w:t xml:space="preserve">13. Контроль за выполнением настоящего приказа возложить на </w:t>
      </w:r>
      <w:r w:rsidR="00AA01C2">
        <w:rPr>
          <w:rFonts w:ascii="Times New Roman" w:hAnsi="Times New Roman" w:cs="Times New Roman"/>
          <w:sz w:val="26"/>
          <w:szCs w:val="26"/>
        </w:rPr>
        <w:t>Болотову С.С</w:t>
      </w:r>
      <w:r w:rsidR="00AE5D19">
        <w:rPr>
          <w:rFonts w:ascii="Times New Roman" w:hAnsi="Times New Roman" w:cs="Times New Roman"/>
          <w:sz w:val="26"/>
          <w:szCs w:val="26"/>
        </w:rPr>
        <w:t>.</w:t>
      </w:r>
      <w:r w:rsidRPr="00570B2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0B2C">
        <w:rPr>
          <w:rFonts w:ascii="Times New Roman" w:hAnsi="Times New Roman" w:cs="Times New Roman"/>
          <w:sz w:val="26"/>
          <w:szCs w:val="26"/>
        </w:rPr>
        <w:t>заместителя директора.</w:t>
      </w:r>
    </w:p>
    <w:p w14:paraId="3B5452BA" w14:textId="77777777" w:rsidR="004E3679" w:rsidRPr="004E3679" w:rsidRDefault="004E3679" w:rsidP="004E367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F6800A" w14:textId="77777777" w:rsidR="004E3679" w:rsidRDefault="004E3679" w:rsidP="004E36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3679">
        <w:rPr>
          <w:rFonts w:ascii="Times New Roman" w:hAnsi="Times New Roman" w:cs="Times New Roman"/>
          <w:sz w:val="26"/>
          <w:szCs w:val="26"/>
        </w:rPr>
        <w:t>Директор</w:t>
      </w:r>
      <w:r w:rsidRPr="004E3679">
        <w:rPr>
          <w:rFonts w:ascii="Times New Roman" w:hAnsi="Times New Roman" w:cs="Times New Roman"/>
          <w:sz w:val="26"/>
          <w:szCs w:val="26"/>
        </w:rPr>
        <w:tab/>
      </w:r>
      <w:r w:rsidRPr="004E3679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42126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E3679">
        <w:rPr>
          <w:rFonts w:ascii="Times New Roman" w:hAnsi="Times New Roman" w:cs="Times New Roman"/>
          <w:sz w:val="26"/>
          <w:szCs w:val="26"/>
        </w:rPr>
        <w:tab/>
      </w:r>
      <w:r w:rsidRPr="004E3679">
        <w:rPr>
          <w:rFonts w:ascii="Times New Roman" w:hAnsi="Times New Roman" w:cs="Times New Roman"/>
          <w:sz w:val="26"/>
          <w:szCs w:val="26"/>
        </w:rPr>
        <w:tab/>
        <w:t xml:space="preserve">    </w:t>
      </w:r>
      <w:r w:rsidR="00B8207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E3679">
        <w:rPr>
          <w:rFonts w:ascii="Times New Roman" w:hAnsi="Times New Roman" w:cs="Times New Roman"/>
          <w:sz w:val="26"/>
          <w:szCs w:val="26"/>
        </w:rPr>
        <w:t>   </w:t>
      </w:r>
      <w:r w:rsidR="00000BF7">
        <w:rPr>
          <w:rFonts w:ascii="Times New Roman" w:hAnsi="Times New Roman" w:cs="Times New Roman"/>
          <w:sz w:val="26"/>
          <w:szCs w:val="26"/>
        </w:rPr>
        <w:t>Т.Н. Матвеева</w:t>
      </w:r>
    </w:p>
    <w:p w14:paraId="079ACAA4" w14:textId="77777777" w:rsidR="00000BF7" w:rsidRDefault="00000BF7" w:rsidP="004E36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5CA23C" w14:textId="77777777" w:rsidR="00000BF7" w:rsidRDefault="00000BF7" w:rsidP="004E36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 приказом ознакомлены:</w:t>
      </w:r>
    </w:p>
    <w:p w14:paraId="74C8BB86" w14:textId="77777777" w:rsidR="00000BF7" w:rsidRDefault="00000BF7" w:rsidP="004E36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3CEFAD1" w14:textId="77777777" w:rsidR="00000BF7" w:rsidRDefault="00000BF7" w:rsidP="001B0EA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С.С. Болотова</w:t>
      </w:r>
    </w:p>
    <w:p w14:paraId="135BE984" w14:textId="77777777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И.В. Михайлова</w:t>
      </w:r>
    </w:p>
    <w:p w14:paraId="481A1CC2" w14:textId="77777777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Н.А. Аллерт</w:t>
      </w:r>
    </w:p>
    <w:p w14:paraId="2CCE13F9" w14:textId="77777777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 Решетько</w:t>
      </w:r>
    </w:p>
    <w:p w14:paraId="4D01CA43" w14:textId="3D67B66D" w:rsidR="006C73B2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Н.С. Веселовская</w:t>
      </w:r>
    </w:p>
    <w:p w14:paraId="6902B776" w14:textId="19DDFFD7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Е.В. Овчинникова</w:t>
      </w:r>
    </w:p>
    <w:p w14:paraId="2E0B75B6" w14:textId="69EE5B58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Е.В. Брюханова</w:t>
      </w:r>
    </w:p>
    <w:p w14:paraId="5E5AB11A" w14:textId="7B28F5F4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Т.Н. Синилова</w:t>
      </w:r>
    </w:p>
    <w:p w14:paraId="0CE533CA" w14:textId="0E42A69B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Н.И. Ильц</w:t>
      </w:r>
    </w:p>
    <w:p w14:paraId="5B5BF0BF" w14:textId="715A35E0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Т.В. Захарова</w:t>
      </w:r>
    </w:p>
    <w:p w14:paraId="65BC7AF1" w14:textId="20825152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А.Х. Баймухаметова</w:t>
      </w:r>
    </w:p>
    <w:p w14:paraId="4CB01CA6" w14:textId="6E88F74B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М.Я. Фадеева</w:t>
      </w:r>
    </w:p>
    <w:p w14:paraId="16E362B5" w14:textId="71823FB8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Н.Л. Орт</w:t>
      </w:r>
    </w:p>
    <w:p w14:paraId="3AA196E5" w14:textId="1C832903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Хаметов</w:t>
      </w:r>
    </w:p>
    <w:p w14:paraId="07BFACF1" w14:textId="0AC78D89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И.В. Михайлова</w:t>
      </w:r>
    </w:p>
    <w:p w14:paraId="0FEB6642" w14:textId="319EC03C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Н.А. Аллерт</w:t>
      </w:r>
    </w:p>
    <w:p w14:paraId="4248B265" w14:textId="761EAB89" w:rsidR="00E378FD" w:rsidRDefault="00E378FD" w:rsidP="00E378F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 Решетько</w:t>
      </w:r>
    </w:p>
    <w:p w14:paraId="7A01F745" w14:textId="1040A2C2" w:rsidR="00E378FD" w:rsidRDefault="00E378FD" w:rsidP="00E378F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М.В. Хаметов</w:t>
      </w:r>
    </w:p>
    <w:sectPr w:rsidR="00E378FD" w:rsidSect="005437EC">
      <w:pgSz w:w="11906" w:h="16838"/>
      <w:pgMar w:top="397" w:right="680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1F9C" w14:textId="77777777" w:rsidR="00714710" w:rsidRDefault="00714710" w:rsidP="00C15755">
      <w:pPr>
        <w:spacing w:after="0" w:line="240" w:lineRule="auto"/>
      </w:pPr>
      <w:r>
        <w:separator/>
      </w:r>
    </w:p>
  </w:endnote>
  <w:endnote w:type="continuationSeparator" w:id="0">
    <w:p w14:paraId="77AE93AB" w14:textId="77777777" w:rsidR="00714710" w:rsidRDefault="00714710" w:rsidP="00C1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41CF3" w14:textId="77777777" w:rsidR="00714710" w:rsidRDefault="00714710" w:rsidP="00C15755">
      <w:pPr>
        <w:spacing w:after="0" w:line="240" w:lineRule="auto"/>
      </w:pPr>
      <w:r>
        <w:separator/>
      </w:r>
    </w:p>
  </w:footnote>
  <w:footnote w:type="continuationSeparator" w:id="0">
    <w:p w14:paraId="7FA55BEA" w14:textId="77777777" w:rsidR="00714710" w:rsidRDefault="00714710" w:rsidP="00C15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2575"/>
    <w:multiLevelType w:val="hybridMultilevel"/>
    <w:tmpl w:val="55E0D69C"/>
    <w:lvl w:ilvl="0" w:tplc="0419000F">
      <w:start w:val="1"/>
      <w:numFmt w:val="decimal"/>
      <w:lvlText w:val="%1."/>
      <w:lvlJc w:val="left"/>
      <w:pPr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" w15:restartNumberingAfterBreak="0">
    <w:nsid w:val="1998192F"/>
    <w:multiLevelType w:val="hybridMultilevel"/>
    <w:tmpl w:val="B2E806BA"/>
    <w:lvl w:ilvl="0" w:tplc="0419000F">
      <w:start w:val="1"/>
      <w:numFmt w:val="decimal"/>
      <w:lvlText w:val="%1."/>
      <w:lvlJc w:val="left"/>
      <w:pPr>
        <w:ind w:left="1448" w:hanging="360"/>
      </w:pPr>
    </w:lvl>
    <w:lvl w:ilvl="1" w:tplc="04190019">
      <w:start w:val="1"/>
      <w:numFmt w:val="lowerLetter"/>
      <w:lvlText w:val="%2."/>
      <w:lvlJc w:val="left"/>
      <w:pPr>
        <w:ind w:left="2168" w:hanging="360"/>
      </w:pPr>
    </w:lvl>
    <w:lvl w:ilvl="2" w:tplc="0419001B">
      <w:start w:val="1"/>
      <w:numFmt w:val="lowerRoman"/>
      <w:lvlText w:val="%3."/>
      <w:lvlJc w:val="right"/>
      <w:pPr>
        <w:ind w:left="2888" w:hanging="180"/>
      </w:pPr>
    </w:lvl>
    <w:lvl w:ilvl="3" w:tplc="0419000F">
      <w:start w:val="1"/>
      <w:numFmt w:val="decimal"/>
      <w:lvlText w:val="%4."/>
      <w:lvlJc w:val="left"/>
      <w:pPr>
        <w:ind w:left="3608" w:hanging="360"/>
      </w:pPr>
    </w:lvl>
    <w:lvl w:ilvl="4" w:tplc="04190019">
      <w:start w:val="1"/>
      <w:numFmt w:val="lowerLetter"/>
      <w:lvlText w:val="%5."/>
      <w:lvlJc w:val="left"/>
      <w:pPr>
        <w:ind w:left="4328" w:hanging="360"/>
      </w:pPr>
    </w:lvl>
    <w:lvl w:ilvl="5" w:tplc="0419001B">
      <w:start w:val="1"/>
      <w:numFmt w:val="lowerRoman"/>
      <w:lvlText w:val="%6."/>
      <w:lvlJc w:val="right"/>
      <w:pPr>
        <w:ind w:left="5048" w:hanging="180"/>
      </w:pPr>
    </w:lvl>
    <w:lvl w:ilvl="6" w:tplc="0419000F">
      <w:start w:val="1"/>
      <w:numFmt w:val="decimal"/>
      <w:lvlText w:val="%7."/>
      <w:lvlJc w:val="left"/>
      <w:pPr>
        <w:ind w:left="5768" w:hanging="360"/>
      </w:pPr>
    </w:lvl>
    <w:lvl w:ilvl="7" w:tplc="04190019">
      <w:start w:val="1"/>
      <w:numFmt w:val="lowerLetter"/>
      <w:lvlText w:val="%8."/>
      <w:lvlJc w:val="left"/>
      <w:pPr>
        <w:ind w:left="6488" w:hanging="360"/>
      </w:pPr>
    </w:lvl>
    <w:lvl w:ilvl="8" w:tplc="0419001B">
      <w:start w:val="1"/>
      <w:numFmt w:val="lowerRoman"/>
      <w:lvlText w:val="%9."/>
      <w:lvlJc w:val="right"/>
      <w:pPr>
        <w:ind w:left="7208" w:hanging="180"/>
      </w:pPr>
    </w:lvl>
  </w:abstractNum>
  <w:abstractNum w:abstractNumId="2" w15:restartNumberingAfterBreak="0">
    <w:nsid w:val="211144B1"/>
    <w:multiLevelType w:val="hybridMultilevel"/>
    <w:tmpl w:val="1914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0CDB"/>
    <w:multiLevelType w:val="hybridMultilevel"/>
    <w:tmpl w:val="C0BECB90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2EDA2108"/>
    <w:multiLevelType w:val="hybridMultilevel"/>
    <w:tmpl w:val="5D1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4E5F"/>
    <w:multiLevelType w:val="hybridMultilevel"/>
    <w:tmpl w:val="A29E13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FD5A5A"/>
    <w:multiLevelType w:val="hybridMultilevel"/>
    <w:tmpl w:val="E32EE816"/>
    <w:lvl w:ilvl="0" w:tplc="0419000F">
      <w:start w:val="1"/>
      <w:numFmt w:val="decimal"/>
      <w:lvlText w:val="%1."/>
      <w:lvlJc w:val="left"/>
      <w:pPr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7" w15:restartNumberingAfterBreak="0">
    <w:nsid w:val="3A10339F"/>
    <w:multiLevelType w:val="hybridMultilevel"/>
    <w:tmpl w:val="55E0D69C"/>
    <w:lvl w:ilvl="0" w:tplc="FFFFFFFF">
      <w:start w:val="1"/>
      <w:numFmt w:val="decimal"/>
      <w:lvlText w:val="%1."/>
      <w:lvlJc w:val="left"/>
      <w:pPr>
        <w:ind w:left="1448" w:hanging="360"/>
      </w:pPr>
    </w:lvl>
    <w:lvl w:ilvl="1" w:tplc="FFFFFFFF" w:tentative="1">
      <w:start w:val="1"/>
      <w:numFmt w:val="lowerLetter"/>
      <w:lvlText w:val="%2."/>
      <w:lvlJc w:val="left"/>
      <w:pPr>
        <w:ind w:left="2168" w:hanging="360"/>
      </w:pPr>
    </w:lvl>
    <w:lvl w:ilvl="2" w:tplc="FFFFFFFF" w:tentative="1">
      <w:start w:val="1"/>
      <w:numFmt w:val="lowerRoman"/>
      <w:lvlText w:val="%3."/>
      <w:lvlJc w:val="right"/>
      <w:pPr>
        <w:ind w:left="2888" w:hanging="180"/>
      </w:pPr>
    </w:lvl>
    <w:lvl w:ilvl="3" w:tplc="FFFFFFFF" w:tentative="1">
      <w:start w:val="1"/>
      <w:numFmt w:val="decimal"/>
      <w:lvlText w:val="%4."/>
      <w:lvlJc w:val="left"/>
      <w:pPr>
        <w:ind w:left="3608" w:hanging="360"/>
      </w:pPr>
    </w:lvl>
    <w:lvl w:ilvl="4" w:tplc="FFFFFFFF" w:tentative="1">
      <w:start w:val="1"/>
      <w:numFmt w:val="lowerLetter"/>
      <w:lvlText w:val="%5."/>
      <w:lvlJc w:val="left"/>
      <w:pPr>
        <w:ind w:left="4328" w:hanging="360"/>
      </w:pPr>
    </w:lvl>
    <w:lvl w:ilvl="5" w:tplc="FFFFFFFF" w:tentative="1">
      <w:start w:val="1"/>
      <w:numFmt w:val="lowerRoman"/>
      <w:lvlText w:val="%6."/>
      <w:lvlJc w:val="right"/>
      <w:pPr>
        <w:ind w:left="5048" w:hanging="180"/>
      </w:pPr>
    </w:lvl>
    <w:lvl w:ilvl="6" w:tplc="FFFFFFFF" w:tentative="1">
      <w:start w:val="1"/>
      <w:numFmt w:val="decimal"/>
      <w:lvlText w:val="%7."/>
      <w:lvlJc w:val="left"/>
      <w:pPr>
        <w:ind w:left="5768" w:hanging="360"/>
      </w:pPr>
    </w:lvl>
    <w:lvl w:ilvl="7" w:tplc="FFFFFFFF" w:tentative="1">
      <w:start w:val="1"/>
      <w:numFmt w:val="lowerLetter"/>
      <w:lvlText w:val="%8."/>
      <w:lvlJc w:val="left"/>
      <w:pPr>
        <w:ind w:left="6488" w:hanging="360"/>
      </w:pPr>
    </w:lvl>
    <w:lvl w:ilvl="8" w:tplc="FFFFFFFF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8" w15:restartNumberingAfterBreak="0">
    <w:nsid w:val="3DA344F2"/>
    <w:multiLevelType w:val="hybridMultilevel"/>
    <w:tmpl w:val="87368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F140E"/>
    <w:multiLevelType w:val="hybridMultilevel"/>
    <w:tmpl w:val="0678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1C1E"/>
    <w:multiLevelType w:val="hybridMultilevel"/>
    <w:tmpl w:val="CE1EF024"/>
    <w:lvl w:ilvl="0" w:tplc="0419000F">
      <w:start w:val="1"/>
      <w:numFmt w:val="decimal"/>
      <w:lvlText w:val="%1."/>
      <w:lvlJc w:val="left"/>
      <w:pPr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 w15:restartNumberingAfterBreak="0">
    <w:nsid w:val="59792F5C"/>
    <w:multiLevelType w:val="hybridMultilevel"/>
    <w:tmpl w:val="4FCA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854B0"/>
    <w:multiLevelType w:val="hybridMultilevel"/>
    <w:tmpl w:val="7400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D5995"/>
    <w:multiLevelType w:val="hybridMultilevel"/>
    <w:tmpl w:val="D518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C366E"/>
    <w:multiLevelType w:val="hybridMultilevel"/>
    <w:tmpl w:val="A454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317D5"/>
    <w:multiLevelType w:val="hybridMultilevel"/>
    <w:tmpl w:val="16341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2073D0"/>
    <w:multiLevelType w:val="hybridMultilevel"/>
    <w:tmpl w:val="77C427C2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7" w15:restartNumberingAfterBreak="0">
    <w:nsid w:val="6905419E"/>
    <w:multiLevelType w:val="hybridMultilevel"/>
    <w:tmpl w:val="0B342384"/>
    <w:lvl w:ilvl="0" w:tplc="0419000F">
      <w:start w:val="1"/>
      <w:numFmt w:val="decimal"/>
      <w:lvlText w:val="%1."/>
      <w:lvlJc w:val="left"/>
      <w:pPr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8" w15:restartNumberingAfterBreak="0">
    <w:nsid w:val="71A21665"/>
    <w:multiLevelType w:val="hybridMultilevel"/>
    <w:tmpl w:val="8CB4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37A25"/>
    <w:multiLevelType w:val="hybridMultilevel"/>
    <w:tmpl w:val="A06271B6"/>
    <w:lvl w:ilvl="0" w:tplc="1944B03C">
      <w:numFmt w:val="bullet"/>
      <w:lvlText w:val=""/>
      <w:lvlJc w:val="left"/>
      <w:pPr>
        <w:ind w:left="108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0" w15:restartNumberingAfterBreak="0">
    <w:nsid w:val="74257BFC"/>
    <w:multiLevelType w:val="hybridMultilevel"/>
    <w:tmpl w:val="6B24C35E"/>
    <w:lvl w:ilvl="0" w:tplc="0419000F">
      <w:start w:val="1"/>
      <w:numFmt w:val="decimal"/>
      <w:lvlText w:val="%1."/>
      <w:lvlJc w:val="left"/>
      <w:pPr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4C16FDB"/>
    <w:multiLevelType w:val="hybridMultilevel"/>
    <w:tmpl w:val="DB6E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A5ECF"/>
    <w:multiLevelType w:val="hybridMultilevel"/>
    <w:tmpl w:val="CF48A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5A6EA2"/>
    <w:multiLevelType w:val="hybridMultilevel"/>
    <w:tmpl w:val="D9681840"/>
    <w:lvl w:ilvl="0" w:tplc="FE20D09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7697">
    <w:abstractNumId w:val="6"/>
  </w:num>
  <w:num w:numId="2" w16cid:durableId="738089481">
    <w:abstractNumId w:val="20"/>
  </w:num>
  <w:num w:numId="3" w16cid:durableId="15648254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297926">
    <w:abstractNumId w:val="4"/>
  </w:num>
  <w:num w:numId="5" w16cid:durableId="1685938899">
    <w:abstractNumId w:val="21"/>
  </w:num>
  <w:num w:numId="6" w16cid:durableId="742945014">
    <w:abstractNumId w:val="9"/>
  </w:num>
  <w:num w:numId="7" w16cid:durableId="961155749">
    <w:abstractNumId w:val="12"/>
  </w:num>
  <w:num w:numId="8" w16cid:durableId="14728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2177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4512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5509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0528849">
    <w:abstractNumId w:val="11"/>
  </w:num>
  <w:num w:numId="13" w16cid:durableId="428504678">
    <w:abstractNumId w:val="18"/>
  </w:num>
  <w:num w:numId="14" w16cid:durableId="848639204">
    <w:abstractNumId w:val="8"/>
  </w:num>
  <w:num w:numId="15" w16cid:durableId="617418691">
    <w:abstractNumId w:val="13"/>
  </w:num>
  <w:num w:numId="16" w16cid:durableId="2098361774">
    <w:abstractNumId w:val="17"/>
  </w:num>
  <w:num w:numId="17" w16cid:durableId="1336955105">
    <w:abstractNumId w:val="0"/>
  </w:num>
  <w:num w:numId="18" w16cid:durableId="1888375805">
    <w:abstractNumId w:val="10"/>
  </w:num>
  <w:num w:numId="19" w16cid:durableId="729576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6411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6055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0883193">
    <w:abstractNumId w:val="7"/>
  </w:num>
  <w:num w:numId="23" w16cid:durableId="213322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6098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84709">
    <w:abstractNumId w:val="5"/>
  </w:num>
  <w:num w:numId="26" w16cid:durableId="1442652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3923158">
    <w:abstractNumId w:val="2"/>
  </w:num>
  <w:num w:numId="28" w16cid:durableId="1132601759">
    <w:abstractNumId w:val="23"/>
  </w:num>
  <w:num w:numId="29" w16cid:durableId="1651057851">
    <w:abstractNumId w:val="14"/>
  </w:num>
  <w:num w:numId="30" w16cid:durableId="1051929331">
    <w:abstractNumId w:val="22"/>
  </w:num>
  <w:num w:numId="31" w16cid:durableId="930315101">
    <w:abstractNumId w:val="15"/>
  </w:num>
  <w:num w:numId="32" w16cid:durableId="1283414859">
    <w:abstractNumId w:val="3"/>
  </w:num>
  <w:num w:numId="33" w16cid:durableId="1344014099">
    <w:abstractNumId w:val="19"/>
  </w:num>
  <w:num w:numId="34" w16cid:durableId="1120419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64"/>
    <w:rsid w:val="00000AC7"/>
    <w:rsid w:val="00000BF7"/>
    <w:rsid w:val="00000DDD"/>
    <w:rsid w:val="00000F51"/>
    <w:rsid w:val="00002005"/>
    <w:rsid w:val="000027EB"/>
    <w:rsid w:val="00002AB6"/>
    <w:rsid w:val="00002C91"/>
    <w:rsid w:val="00003038"/>
    <w:rsid w:val="000030D6"/>
    <w:rsid w:val="000044AC"/>
    <w:rsid w:val="0000649D"/>
    <w:rsid w:val="00006EFA"/>
    <w:rsid w:val="000109EA"/>
    <w:rsid w:val="00010EDD"/>
    <w:rsid w:val="000161B0"/>
    <w:rsid w:val="00016371"/>
    <w:rsid w:val="00021182"/>
    <w:rsid w:val="0002379A"/>
    <w:rsid w:val="00024EFA"/>
    <w:rsid w:val="00025AE8"/>
    <w:rsid w:val="00026494"/>
    <w:rsid w:val="00026A9F"/>
    <w:rsid w:val="000279F9"/>
    <w:rsid w:val="00027E69"/>
    <w:rsid w:val="0003013C"/>
    <w:rsid w:val="00030B29"/>
    <w:rsid w:val="00030E06"/>
    <w:rsid w:val="00032E61"/>
    <w:rsid w:val="000335B1"/>
    <w:rsid w:val="00033F7E"/>
    <w:rsid w:val="00034769"/>
    <w:rsid w:val="00034B3D"/>
    <w:rsid w:val="000351F6"/>
    <w:rsid w:val="00037EE7"/>
    <w:rsid w:val="00040422"/>
    <w:rsid w:val="00041ED6"/>
    <w:rsid w:val="00042D16"/>
    <w:rsid w:val="00043A25"/>
    <w:rsid w:val="00044204"/>
    <w:rsid w:val="00044D52"/>
    <w:rsid w:val="00046709"/>
    <w:rsid w:val="00051528"/>
    <w:rsid w:val="00053031"/>
    <w:rsid w:val="00054086"/>
    <w:rsid w:val="0005573E"/>
    <w:rsid w:val="00056095"/>
    <w:rsid w:val="00057AAE"/>
    <w:rsid w:val="000634C3"/>
    <w:rsid w:val="00063B1C"/>
    <w:rsid w:val="00065AA8"/>
    <w:rsid w:val="00065B90"/>
    <w:rsid w:val="00066B91"/>
    <w:rsid w:val="000703ED"/>
    <w:rsid w:val="00072930"/>
    <w:rsid w:val="00072CA8"/>
    <w:rsid w:val="00072D0A"/>
    <w:rsid w:val="00073C95"/>
    <w:rsid w:val="0007416E"/>
    <w:rsid w:val="0007509B"/>
    <w:rsid w:val="000763E2"/>
    <w:rsid w:val="0007683C"/>
    <w:rsid w:val="000772A1"/>
    <w:rsid w:val="00077507"/>
    <w:rsid w:val="0008171D"/>
    <w:rsid w:val="00082755"/>
    <w:rsid w:val="00082916"/>
    <w:rsid w:val="00083F45"/>
    <w:rsid w:val="0008632B"/>
    <w:rsid w:val="00086BCC"/>
    <w:rsid w:val="00087326"/>
    <w:rsid w:val="0009030E"/>
    <w:rsid w:val="00090960"/>
    <w:rsid w:val="00092B51"/>
    <w:rsid w:val="00092F33"/>
    <w:rsid w:val="00093739"/>
    <w:rsid w:val="00093EE8"/>
    <w:rsid w:val="00095713"/>
    <w:rsid w:val="00095ADF"/>
    <w:rsid w:val="00095DE3"/>
    <w:rsid w:val="00095E20"/>
    <w:rsid w:val="00096D00"/>
    <w:rsid w:val="00096E63"/>
    <w:rsid w:val="000A0043"/>
    <w:rsid w:val="000A1C90"/>
    <w:rsid w:val="000A1E56"/>
    <w:rsid w:val="000A3883"/>
    <w:rsid w:val="000A491C"/>
    <w:rsid w:val="000A61EC"/>
    <w:rsid w:val="000A66D0"/>
    <w:rsid w:val="000B0B14"/>
    <w:rsid w:val="000B11D8"/>
    <w:rsid w:val="000B2F23"/>
    <w:rsid w:val="000B3070"/>
    <w:rsid w:val="000B4E86"/>
    <w:rsid w:val="000B6C46"/>
    <w:rsid w:val="000B6F9B"/>
    <w:rsid w:val="000B7527"/>
    <w:rsid w:val="000B76DF"/>
    <w:rsid w:val="000C0AC8"/>
    <w:rsid w:val="000C21D0"/>
    <w:rsid w:val="000C3B20"/>
    <w:rsid w:val="000C3EC1"/>
    <w:rsid w:val="000C44E9"/>
    <w:rsid w:val="000C4DF0"/>
    <w:rsid w:val="000C53EC"/>
    <w:rsid w:val="000C6724"/>
    <w:rsid w:val="000C6BE1"/>
    <w:rsid w:val="000D0C5C"/>
    <w:rsid w:val="000D1214"/>
    <w:rsid w:val="000D160F"/>
    <w:rsid w:val="000D2868"/>
    <w:rsid w:val="000D3FFC"/>
    <w:rsid w:val="000D5C5A"/>
    <w:rsid w:val="000D5E49"/>
    <w:rsid w:val="000E00CB"/>
    <w:rsid w:val="000E205A"/>
    <w:rsid w:val="000E45AF"/>
    <w:rsid w:val="000E4DF2"/>
    <w:rsid w:val="000E4F98"/>
    <w:rsid w:val="000E502C"/>
    <w:rsid w:val="000E643C"/>
    <w:rsid w:val="000E7C02"/>
    <w:rsid w:val="000E7E67"/>
    <w:rsid w:val="000F0302"/>
    <w:rsid w:val="000F2396"/>
    <w:rsid w:val="000F260F"/>
    <w:rsid w:val="000F26EA"/>
    <w:rsid w:val="000F39B4"/>
    <w:rsid w:val="000F69DD"/>
    <w:rsid w:val="000F6C30"/>
    <w:rsid w:val="00100DA3"/>
    <w:rsid w:val="001014CA"/>
    <w:rsid w:val="00102478"/>
    <w:rsid w:val="00102AD3"/>
    <w:rsid w:val="00102B7B"/>
    <w:rsid w:val="00103672"/>
    <w:rsid w:val="0010387B"/>
    <w:rsid w:val="00103C10"/>
    <w:rsid w:val="00104EE8"/>
    <w:rsid w:val="00105EC3"/>
    <w:rsid w:val="00106146"/>
    <w:rsid w:val="0010632E"/>
    <w:rsid w:val="0010703C"/>
    <w:rsid w:val="001072ED"/>
    <w:rsid w:val="00107649"/>
    <w:rsid w:val="0011077F"/>
    <w:rsid w:val="00110DBB"/>
    <w:rsid w:val="00112142"/>
    <w:rsid w:val="00112244"/>
    <w:rsid w:val="0011300D"/>
    <w:rsid w:val="001140C4"/>
    <w:rsid w:val="00114547"/>
    <w:rsid w:val="00117781"/>
    <w:rsid w:val="001201EC"/>
    <w:rsid w:val="0012055B"/>
    <w:rsid w:val="001220FA"/>
    <w:rsid w:val="00122853"/>
    <w:rsid w:val="00122F92"/>
    <w:rsid w:val="00127270"/>
    <w:rsid w:val="00127694"/>
    <w:rsid w:val="00127FFA"/>
    <w:rsid w:val="00131626"/>
    <w:rsid w:val="0013227C"/>
    <w:rsid w:val="00132A6A"/>
    <w:rsid w:val="00136AE7"/>
    <w:rsid w:val="00137B8C"/>
    <w:rsid w:val="00140704"/>
    <w:rsid w:val="00140938"/>
    <w:rsid w:val="00140F44"/>
    <w:rsid w:val="00142529"/>
    <w:rsid w:val="00142ACB"/>
    <w:rsid w:val="00143B0D"/>
    <w:rsid w:val="00145125"/>
    <w:rsid w:val="00145320"/>
    <w:rsid w:val="0014648C"/>
    <w:rsid w:val="001465EC"/>
    <w:rsid w:val="00146963"/>
    <w:rsid w:val="00147ABB"/>
    <w:rsid w:val="00151058"/>
    <w:rsid w:val="00151D4E"/>
    <w:rsid w:val="001563BC"/>
    <w:rsid w:val="00157C41"/>
    <w:rsid w:val="00160A10"/>
    <w:rsid w:val="00160FB1"/>
    <w:rsid w:val="00161DC7"/>
    <w:rsid w:val="0016280B"/>
    <w:rsid w:val="001631E0"/>
    <w:rsid w:val="001641A4"/>
    <w:rsid w:val="0016499B"/>
    <w:rsid w:val="00165E9F"/>
    <w:rsid w:val="00170429"/>
    <w:rsid w:val="001727E1"/>
    <w:rsid w:val="00173703"/>
    <w:rsid w:val="00173901"/>
    <w:rsid w:val="001769A2"/>
    <w:rsid w:val="00177F4D"/>
    <w:rsid w:val="001813D6"/>
    <w:rsid w:val="00182487"/>
    <w:rsid w:val="0018698A"/>
    <w:rsid w:val="00186C90"/>
    <w:rsid w:val="0018726E"/>
    <w:rsid w:val="001875B0"/>
    <w:rsid w:val="001922EF"/>
    <w:rsid w:val="001946EC"/>
    <w:rsid w:val="00194793"/>
    <w:rsid w:val="00194B77"/>
    <w:rsid w:val="001976E7"/>
    <w:rsid w:val="001A0E64"/>
    <w:rsid w:val="001A1422"/>
    <w:rsid w:val="001A2CA8"/>
    <w:rsid w:val="001A4CCF"/>
    <w:rsid w:val="001A6744"/>
    <w:rsid w:val="001A68D8"/>
    <w:rsid w:val="001A6CBF"/>
    <w:rsid w:val="001B0EA4"/>
    <w:rsid w:val="001B2076"/>
    <w:rsid w:val="001B2851"/>
    <w:rsid w:val="001B3C2E"/>
    <w:rsid w:val="001B45B7"/>
    <w:rsid w:val="001B4E5C"/>
    <w:rsid w:val="001B5A84"/>
    <w:rsid w:val="001B7111"/>
    <w:rsid w:val="001B7AB2"/>
    <w:rsid w:val="001C003C"/>
    <w:rsid w:val="001C00A2"/>
    <w:rsid w:val="001C1589"/>
    <w:rsid w:val="001C2538"/>
    <w:rsid w:val="001C2D3F"/>
    <w:rsid w:val="001C2EA5"/>
    <w:rsid w:val="001C2F83"/>
    <w:rsid w:val="001C3BE1"/>
    <w:rsid w:val="001C44AE"/>
    <w:rsid w:val="001C53BF"/>
    <w:rsid w:val="001C5890"/>
    <w:rsid w:val="001C7A28"/>
    <w:rsid w:val="001D0781"/>
    <w:rsid w:val="001D1191"/>
    <w:rsid w:val="001D288D"/>
    <w:rsid w:val="001D3679"/>
    <w:rsid w:val="001D4A1E"/>
    <w:rsid w:val="001D54F9"/>
    <w:rsid w:val="001D5642"/>
    <w:rsid w:val="001D6136"/>
    <w:rsid w:val="001D702F"/>
    <w:rsid w:val="001D72A5"/>
    <w:rsid w:val="001D75D0"/>
    <w:rsid w:val="001E0762"/>
    <w:rsid w:val="001E07A9"/>
    <w:rsid w:val="001E2299"/>
    <w:rsid w:val="001E2790"/>
    <w:rsid w:val="001E2A40"/>
    <w:rsid w:val="001E2B00"/>
    <w:rsid w:val="001E39D7"/>
    <w:rsid w:val="001E4273"/>
    <w:rsid w:val="001E60EB"/>
    <w:rsid w:val="001E6C73"/>
    <w:rsid w:val="001E6D2D"/>
    <w:rsid w:val="001E7341"/>
    <w:rsid w:val="001F0F13"/>
    <w:rsid w:val="001F2CB3"/>
    <w:rsid w:val="001F2CCD"/>
    <w:rsid w:val="001F4A6A"/>
    <w:rsid w:val="001F5E81"/>
    <w:rsid w:val="001F620F"/>
    <w:rsid w:val="001F7F35"/>
    <w:rsid w:val="00201884"/>
    <w:rsid w:val="00201D23"/>
    <w:rsid w:val="00201D50"/>
    <w:rsid w:val="002027B8"/>
    <w:rsid w:val="002041E9"/>
    <w:rsid w:val="002043CC"/>
    <w:rsid w:val="002059BB"/>
    <w:rsid w:val="00205E2A"/>
    <w:rsid w:val="00206547"/>
    <w:rsid w:val="0020685D"/>
    <w:rsid w:val="00210FED"/>
    <w:rsid w:val="00211B26"/>
    <w:rsid w:val="002122C1"/>
    <w:rsid w:val="00212FBA"/>
    <w:rsid w:val="0021314C"/>
    <w:rsid w:val="00214530"/>
    <w:rsid w:val="0021716C"/>
    <w:rsid w:val="00222324"/>
    <w:rsid w:val="00223687"/>
    <w:rsid w:val="0022529F"/>
    <w:rsid w:val="0022610A"/>
    <w:rsid w:val="00227EEC"/>
    <w:rsid w:val="002300E8"/>
    <w:rsid w:val="00230B4B"/>
    <w:rsid w:val="00230E0B"/>
    <w:rsid w:val="002314FE"/>
    <w:rsid w:val="00232128"/>
    <w:rsid w:val="00232342"/>
    <w:rsid w:val="00232C65"/>
    <w:rsid w:val="002340E7"/>
    <w:rsid w:val="002342F0"/>
    <w:rsid w:val="00237D27"/>
    <w:rsid w:val="0024235E"/>
    <w:rsid w:val="00243FE4"/>
    <w:rsid w:val="00245013"/>
    <w:rsid w:val="0024556A"/>
    <w:rsid w:val="00246034"/>
    <w:rsid w:val="00251725"/>
    <w:rsid w:val="00251DD4"/>
    <w:rsid w:val="002531B1"/>
    <w:rsid w:val="00253A78"/>
    <w:rsid w:val="00253F1C"/>
    <w:rsid w:val="00254DE8"/>
    <w:rsid w:val="002555B2"/>
    <w:rsid w:val="00255967"/>
    <w:rsid w:val="00255EC9"/>
    <w:rsid w:val="0025629E"/>
    <w:rsid w:val="00256CE5"/>
    <w:rsid w:val="00257E7C"/>
    <w:rsid w:val="00260444"/>
    <w:rsid w:val="00260AB3"/>
    <w:rsid w:val="002622E7"/>
    <w:rsid w:val="00262432"/>
    <w:rsid w:val="00262AD8"/>
    <w:rsid w:val="00262EFC"/>
    <w:rsid w:val="002634CA"/>
    <w:rsid w:val="00263CB0"/>
    <w:rsid w:val="00264C2B"/>
    <w:rsid w:val="0027054B"/>
    <w:rsid w:val="0027145F"/>
    <w:rsid w:val="00271727"/>
    <w:rsid w:val="00272A58"/>
    <w:rsid w:val="00273C8D"/>
    <w:rsid w:val="0027538E"/>
    <w:rsid w:val="002769FA"/>
    <w:rsid w:val="00276A07"/>
    <w:rsid w:val="002824E7"/>
    <w:rsid w:val="00282540"/>
    <w:rsid w:val="002836BF"/>
    <w:rsid w:val="00283750"/>
    <w:rsid w:val="00283B2A"/>
    <w:rsid w:val="00284AFB"/>
    <w:rsid w:val="00290DAB"/>
    <w:rsid w:val="00291DBE"/>
    <w:rsid w:val="002925E3"/>
    <w:rsid w:val="00292DFF"/>
    <w:rsid w:val="00293265"/>
    <w:rsid w:val="002947BD"/>
    <w:rsid w:val="00294999"/>
    <w:rsid w:val="00295982"/>
    <w:rsid w:val="00295B68"/>
    <w:rsid w:val="00296532"/>
    <w:rsid w:val="002A0055"/>
    <w:rsid w:val="002A0BBE"/>
    <w:rsid w:val="002A21A6"/>
    <w:rsid w:val="002A31C8"/>
    <w:rsid w:val="002A42D5"/>
    <w:rsid w:val="002A451C"/>
    <w:rsid w:val="002A4904"/>
    <w:rsid w:val="002A4D54"/>
    <w:rsid w:val="002A5855"/>
    <w:rsid w:val="002A62D9"/>
    <w:rsid w:val="002A666C"/>
    <w:rsid w:val="002B003C"/>
    <w:rsid w:val="002B0584"/>
    <w:rsid w:val="002B0D7E"/>
    <w:rsid w:val="002B1666"/>
    <w:rsid w:val="002B62B6"/>
    <w:rsid w:val="002B774C"/>
    <w:rsid w:val="002B7D14"/>
    <w:rsid w:val="002C382B"/>
    <w:rsid w:val="002C42DD"/>
    <w:rsid w:val="002C4E33"/>
    <w:rsid w:val="002C7C06"/>
    <w:rsid w:val="002D0B98"/>
    <w:rsid w:val="002D1919"/>
    <w:rsid w:val="002D3CBC"/>
    <w:rsid w:val="002D489D"/>
    <w:rsid w:val="002D4BA2"/>
    <w:rsid w:val="002D5027"/>
    <w:rsid w:val="002D5108"/>
    <w:rsid w:val="002D5D50"/>
    <w:rsid w:val="002D770E"/>
    <w:rsid w:val="002E06F2"/>
    <w:rsid w:val="002E0B64"/>
    <w:rsid w:val="002E0D3F"/>
    <w:rsid w:val="002E21CB"/>
    <w:rsid w:val="002E23F3"/>
    <w:rsid w:val="002E4967"/>
    <w:rsid w:val="002E4F7C"/>
    <w:rsid w:val="002E5602"/>
    <w:rsid w:val="002E5777"/>
    <w:rsid w:val="002E6E30"/>
    <w:rsid w:val="002F0F1F"/>
    <w:rsid w:val="002F105A"/>
    <w:rsid w:val="002F11AE"/>
    <w:rsid w:val="002F3805"/>
    <w:rsid w:val="002F382F"/>
    <w:rsid w:val="002F43BD"/>
    <w:rsid w:val="002F45DB"/>
    <w:rsid w:val="002F46BD"/>
    <w:rsid w:val="002F46C1"/>
    <w:rsid w:val="002F48DC"/>
    <w:rsid w:val="002F6535"/>
    <w:rsid w:val="002F72CB"/>
    <w:rsid w:val="00300A04"/>
    <w:rsid w:val="00300BB5"/>
    <w:rsid w:val="003012A5"/>
    <w:rsid w:val="003015ED"/>
    <w:rsid w:val="00301A0F"/>
    <w:rsid w:val="003036FB"/>
    <w:rsid w:val="00306799"/>
    <w:rsid w:val="00307177"/>
    <w:rsid w:val="00310CB8"/>
    <w:rsid w:val="003124F0"/>
    <w:rsid w:val="003126A4"/>
    <w:rsid w:val="00312D3F"/>
    <w:rsid w:val="00313D45"/>
    <w:rsid w:val="00314762"/>
    <w:rsid w:val="00315E52"/>
    <w:rsid w:val="003204A9"/>
    <w:rsid w:val="00320832"/>
    <w:rsid w:val="00320AEC"/>
    <w:rsid w:val="0032240B"/>
    <w:rsid w:val="00323A01"/>
    <w:rsid w:val="00323C62"/>
    <w:rsid w:val="00325417"/>
    <w:rsid w:val="00325BB8"/>
    <w:rsid w:val="00326B16"/>
    <w:rsid w:val="00326FFC"/>
    <w:rsid w:val="00327095"/>
    <w:rsid w:val="003270C2"/>
    <w:rsid w:val="00330393"/>
    <w:rsid w:val="003308DE"/>
    <w:rsid w:val="0033174D"/>
    <w:rsid w:val="00334389"/>
    <w:rsid w:val="00334588"/>
    <w:rsid w:val="0033510C"/>
    <w:rsid w:val="00335528"/>
    <w:rsid w:val="00336AAA"/>
    <w:rsid w:val="00336C84"/>
    <w:rsid w:val="003377F9"/>
    <w:rsid w:val="00341611"/>
    <w:rsid w:val="003426DB"/>
    <w:rsid w:val="00343127"/>
    <w:rsid w:val="00343581"/>
    <w:rsid w:val="00345691"/>
    <w:rsid w:val="003460B4"/>
    <w:rsid w:val="003462DC"/>
    <w:rsid w:val="003469EF"/>
    <w:rsid w:val="00347198"/>
    <w:rsid w:val="00347AB2"/>
    <w:rsid w:val="00352CB5"/>
    <w:rsid w:val="00352EF8"/>
    <w:rsid w:val="00352FF0"/>
    <w:rsid w:val="00353B1F"/>
    <w:rsid w:val="003555BE"/>
    <w:rsid w:val="0035561C"/>
    <w:rsid w:val="00355BF6"/>
    <w:rsid w:val="003574FC"/>
    <w:rsid w:val="00357FFD"/>
    <w:rsid w:val="00361B74"/>
    <w:rsid w:val="00361EEA"/>
    <w:rsid w:val="00363604"/>
    <w:rsid w:val="00363D48"/>
    <w:rsid w:val="00364F65"/>
    <w:rsid w:val="00365234"/>
    <w:rsid w:val="00366818"/>
    <w:rsid w:val="0036774D"/>
    <w:rsid w:val="00370BC9"/>
    <w:rsid w:val="003711EA"/>
    <w:rsid w:val="003712AD"/>
    <w:rsid w:val="003728B9"/>
    <w:rsid w:val="00372E91"/>
    <w:rsid w:val="003736DF"/>
    <w:rsid w:val="00373EB9"/>
    <w:rsid w:val="00374522"/>
    <w:rsid w:val="00374704"/>
    <w:rsid w:val="00376C90"/>
    <w:rsid w:val="003777E3"/>
    <w:rsid w:val="0038199F"/>
    <w:rsid w:val="00382F8D"/>
    <w:rsid w:val="0038309A"/>
    <w:rsid w:val="003839A2"/>
    <w:rsid w:val="00383C6A"/>
    <w:rsid w:val="00383E72"/>
    <w:rsid w:val="00383EDC"/>
    <w:rsid w:val="003841BC"/>
    <w:rsid w:val="00384D68"/>
    <w:rsid w:val="00385555"/>
    <w:rsid w:val="00385E91"/>
    <w:rsid w:val="00387030"/>
    <w:rsid w:val="003910D0"/>
    <w:rsid w:val="003921FE"/>
    <w:rsid w:val="003925C9"/>
    <w:rsid w:val="00393114"/>
    <w:rsid w:val="003935F6"/>
    <w:rsid w:val="003939F3"/>
    <w:rsid w:val="0039409B"/>
    <w:rsid w:val="00395697"/>
    <w:rsid w:val="00395EBC"/>
    <w:rsid w:val="003971B6"/>
    <w:rsid w:val="003A09E0"/>
    <w:rsid w:val="003A0E2D"/>
    <w:rsid w:val="003A0F96"/>
    <w:rsid w:val="003A1CAE"/>
    <w:rsid w:val="003A22D5"/>
    <w:rsid w:val="003A4AE3"/>
    <w:rsid w:val="003A539D"/>
    <w:rsid w:val="003A59B7"/>
    <w:rsid w:val="003A5B0D"/>
    <w:rsid w:val="003A6617"/>
    <w:rsid w:val="003A6BB1"/>
    <w:rsid w:val="003B028F"/>
    <w:rsid w:val="003B1650"/>
    <w:rsid w:val="003B36E3"/>
    <w:rsid w:val="003B42DC"/>
    <w:rsid w:val="003B7C83"/>
    <w:rsid w:val="003C2F6F"/>
    <w:rsid w:val="003C3068"/>
    <w:rsid w:val="003C326F"/>
    <w:rsid w:val="003C3F5B"/>
    <w:rsid w:val="003C415D"/>
    <w:rsid w:val="003C565E"/>
    <w:rsid w:val="003C5F8F"/>
    <w:rsid w:val="003C762B"/>
    <w:rsid w:val="003D1F38"/>
    <w:rsid w:val="003D26BF"/>
    <w:rsid w:val="003D293F"/>
    <w:rsid w:val="003D42E5"/>
    <w:rsid w:val="003D5599"/>
    <w:rsid w:val="003D79C6"/>
    <w:rsid w:val="003D7F5E"/>
    <w:rsid w:val="003E062D"/>
    <w:rsid w:val="003E1B81"/>
    <w:rsid w:val="003E3ECE"/>
    <w:rsid w:val="003E42F4"/>
    <w:rsid w:val="003E4598"/>
    <w:rsid w:val="003E4DD7"/>
    <w:rsid w:val="003E6A76"/>
    <w:rsid w:val="003F03FA"/>
    <w:rsid w:val="003F15EB"/>
    <w:rsid w:val="003F36FF"/>
    <w:rsid w:val="003F40B5"/>
    <w:rsid w:val="003F5220"/>
    <w:rsid w:val="003F54FE"/>
    <w:rsid w:val="003F5F03"/>
    <w:rsid w:val="003F61BA"/>
    <w:rsid w:val="003F6E11"/>
    <w:rsid w:val="003F70E5"/>
    <w:rsid w:val="003F7F1E"/>
    <w:rsid w:val="004009C5"/>
    <w:rsid w:val="00400A6E"/>
    <w:rsid w:val="00400AE4"/>
    <w:rsid w:val="00400FC4"/>
    <w:rsid w:val="004018E2"/>
    <w:rsid w:val="004031F1"/>
    <w:rsid w:val="00405360"/>
    <w:rsid w:val="0040755B"/>
    <w:rsid w:val="0041016B"/>
    <w:rsid w:val="004102DF"/>
    <w:rsid w:val="00410D4D"/>
    <w:rsid w:val="00410E3C"/>
    <w:rsid w:val="00412FB0"/>
    <w:rsid w:val="00413593"/>
    <w:rsid w:val="00413703"/>
    <w:rsid w:val="0041495D"/>
    <w:rsid w:val="00416401"/>
    <w:rsid w:val="00416804"/>
    <w:rsid w:val="0042126E"/>
    <w:rsid w:val="00425AFF"/>
    <w:rsid w:val="00426394"/>
    <w:rsid w:val="00427B73"/>
    <w:rsid w:val="0043106D"/>
    <w:rsid w:val="00431109"/>
    <w:rsid w:val="004315C2"/>
    <w:rsid w:val="004331D2"/>
    <w:rsid w:val="004353B8"/>
    <w:rsid w:val="0043705D"/>
    <w:rsid w:val="00437408"/>
    <w:rsid w:val="00441184"/>
    <w:rsid w:val="00442ED1"/>
    <w:rsid w:val="004437CE"/>
    <w:rsid w:val="00444AEE"/>
    <w:rsid w:val="00445E61"/>
    <w:rsid w:val="004463BC"/>
    <w:rsid w:val="00447847"/>
    <w:rsid w:val="00447B1C"/>
    <w:rsid w:val="00450961"/>
    <w:rsid w:val="0045372C"/>
    <w:rsid w:val="00453BDA"/>
    <w:rsid w:val="00454304"/>
    <w:rsid w:val="0045487D"/>
    <w:rsid w:val="00457D85"/>
    <w:rsid w:val="004608B7"/>
    <w:rsid w:val="00463510"/>
    <w:rsid w:val="004642B7"/>
    <w:rsid w:val="00464F83"/>
    <w:rsid w:val="00465B4F"/>
    <w:rsid w:val="00465E98"/>
    <w:rsid w:val="00466A0A"/>
    <w:rsid w:val="00466DCA"/>
    <w:rsid w:val="004674F2"/>
    <w:rsid w:val="004711F6"/>
    <w:rsid w:val="00471745"/>
    <w:rsid w:val="004718B2"/>
    <w:rsid w:val="0047230E"/>
    <w:rsid w:val="0047309A"/>
    <w:rsid w:val="00474D65"/>
    <w:rsid w:val="00475B0F"/>
    <w:rsid w:val="00475D75"/>
    <w:rsid w:val="0047600B"/>
    <w:rsid w:val="004768F2"/>
    <w:rsid w:val="00480D86"/>
    <w:rsid w:val="00480E1A"/>
    <w:rsid w:val="00482125"/>
    <w:rsid w:val="00482222"/>
    <w:rsid w:val="00482399"/>
    <w:rsid w:val="00483F7E"/>
    <w:rsid w:val="00484D08"/>
    <w:rsid w:val="00484D51"/>
    <w:rsid w:val="0048731B"/>
    <w:rsid w:val="0048744B"/>
    <w:rsid w:val="00490DD2"/>
    <w:rsid w:val="0049281C"/>
    <w:rsid w:val="00492D24"/>
    <w:rsid w:val="004947FC"/>
    <w:rsid w:val="00494ED1"/>
    <w:rsid w:val="00495402"/>
    <w:rsid w:val="00496237"/>
    <w:rsid w:val="004974B3"/>
    <w:rsid w:val="00497F3E"/>
    <w:rsid w:val="004A0099"/>
    <w:rsid w:val="004A3D8E"/>
    <w:rsid w:val="004A3E46"/>
    <w:rsid w:val="004A44D0"/>
    <w:rsid w:val="004A4B36"/>
    <w:rsid w:val="004A6A5D"/>
    <w:rsid w:val="004B2816"/>
    <w:rsid w:val="004B3E57"/>
    <w:rsid w:val="004B7557"/>
    <w:rsid w:val="004C0A55"/>
    <w:rsid w:val="004C0CF5"/>
    <w:rsid w:val="004C1494"/>
    <w:rsid w:val="004C17C7"/>
    <w:rsid w:val="004C209B"/>
    <w:rsid w:val="004C35A3"/>
    <w:rsid w:val="004C61EC"/>
    <w:rsid w:val="004C727F"/>
    <w:rsid w:val="004D2F70"/>
    <w:rsid w:val="004D33F2"/>
    <w:rsid w:val="004D3A5D"/>
    <w:rsid w:val="004D5D6C"/>
    <w:rsid w:val="004D6C9F"/>
    <w:rsid w:val="004D7B27"/>
    <w:rsid w:val="004D7E82"/>
    <w:rsid w:val="004E01CB"/>
    <w:rsid w:val="004E163D"/>
    <w:rsid w:val="004E2DF9"/>
    <w:rsid w:val="004E3679"/>
    <w:rsid w:val="004E3BF4"/>
    <w:rsid w:val="004E62EE"/>
    <w:rsid w:val="004E66DB"/>
    <w:rsid w:val="004E77CC"/>
    <w:rsid w:val="004E7A69"/>
    <w:rsid w:val="004F0335"/>
    <w:rsid w:val="004F0EA1"/>
    <w:rsid w:val="004F2199"/>
    <w:rsid w:val="004F24D3"/>
    <w:rsid w:val="004F2D53"/>
    <w:rsid w:val="004F36FE"/>
    <w:rsid w:val="004F41F2"/>
    <w:rsid w:val="004F463B"/>
    <w:rsid w:val="004F5E5C"/>
    <w:rsid w:val="00500484"/>
    <w:rsid w:val="005021EA"/>
    <w:rsid w:val="0050228F"/>
    <w:rsid w:val="00504402"/>
    <w:rsid w:val="005048DD"/>
    <w:rsid w:val="005052CC"/>
    <w:rsid w:val="005061F4"/>
    <w:rsid w:val="0050724B"/>
    <w:rsid w:val="00507268"/>
    <w:rsid w:val="005073D9"/>
    <w:rsid w:val="00507545"/>
    <w:rsid w:val="0050765D"/>
    <w:rsid w:val="005105E4"/>
    <w:rsid w:val="005113BD"/>
    <w:rsid w:val="0051158F"/>
    <w:rsid w:val="00511A7E"/>
    <w:rsid w:val="00513EF3"/>
    <w:rsid w:val="00514504"/>
    <w:rsid w:val="00517097"/>
    <w:rsid w:val="00517B37"/>
    <w:rsid w:val="0052036E"/>
    <w:rsid w:val="00520627"/>
    <w:rsid w:val="00520687"/>
    <w:rsid w:val="00521A8B"/>
    <w:rsid w:val="00521DC8"/>
    <w:rsid w:val="00522791"/>
    <w:rsid w:val="005232B0"/>
    <w:rsid w:val="00523453"/>
    <w:rsid w:val="0052354A"/>
    <w:rsid w:val="00524CDE"/>
    <w:rsid w:val="00525601"/>
    <w:rsid w:val="00525B7D"/>
    <w:rsid w:val="0052619E"/>
    <w:rsid w:val="005261A1"/>
    <w:rsid w:val="00527641"/>
    <w:rsid w:val="00530554"/>
    <w:rsid w:val="00531DF2"/>
    <w:rsid w:val="00532B9E"/>
    <w:rsid w:val="005337E1"/>
    <w:rsid w:val="00534381"/>
    <w:rsid w:val="005352ED"/>
    <w:rsid w:val="005376CD"/>
    <w:rsid w:val="0053777B"/>
    <w:rsid w:val="005403A3"/>
    <w:rsid w:val="005420E6"/>
    <w:rsid w:val="00542E3D"/>
    <w:rsid w:val="005437EC"/>
    <w:rsid w:val="005446A6"/>
    <w:rsid w:val="00545B1C"/>
    <w:rsid w:val="005463EA"/>
    <w:rsid w:val="005465B3"/>
    <w:rsid w:val="00546C3F"/>
    <w:rsid w:val="0054726E"/>
    <w:rsid w:val="005513D7"/>
    <w:rsid w:val="005521B5"/>
    <w:rsid w:val="00553C7A"/>
    <w:rsid w:val="00553F91"/>
    <w:rsid w:val="00553FB9"/>
    <w:rsid w:val="00555095"/>
    <w:rsid w:val="005566DF"/>
    <w:rsid w:val="00561058"/>
    <w:rsid w:val="0056394A"/>
    <w:rsid w:val="0056548F"/>
    <w:rsid w:val="00565ADA"/>
    <w:rsid w:val="00566F3F"/>
    <w:rsid w:val="00570B2C"/>
    <w:rsid w:val="00571888"/>
    <w:rsid w:val="00571AB9"/>
    <w:rsid w:val="00572CC4"/>
    <w:rsid w:val="00573AFE"/>
    <w:rsid w:val="00573B56"/>
    <w:rsid w:val="00574484"/>
    <w:rsid w:val="00574AA4"/>
    <w:rsid w:val="00574ED3"/>
    <w:rsid w:val="00576ADC"/>
    <w:rsid w:val="00577216"/>
    <w:rsid w:val="00577BCF"/>
    <w:rsid w:val="005809BE"/>
    <w:rsid w:val="00580D4B"/>
    <w:rsid w:val="005812D9"/>
    <w:rsid w:val="00581552"/>
    <w:rsid w:val="00582506"/>
    <w:rsid w:val="00582AE8"/>
    <w:rsid w:val="00582E8E"/>
    <w:rsid w:val="0058353A"/>
    <w:rsid w:val="00584683"/>
    <w:rsid w:val="0058510B"/>
    <w:rsid w:val="00585CAB"/>
    <w:rsid w:val="0059331E"/>
    <w:rsid w:val="00594A40"/>
    <w:rsid w:val="005964D9"/>
    <w:rsid w:val="005972F2"/>
    <w:rsid w:val="00597452"/>
    <w:rsid w:val="005A09D1"/>
    <w:rsid w:val="005A1257"/>
    <w:rsid w:val="005A2942"/>
    <w:rsid w:val="005A3895"/>
    <w:rsid w:val="005A40C8"/>
    <w:rsid w:val="005B0457"/>
    <w:rsid w:val="005B11C4"/>
    <w:rsid w:val="005B2040"/>
    <w:rsid w:val="005B2640"/>
    <w:rsid w:val="005B3A2B"/>
    <w:rsid w:val="005B606E"/>
    <w:rsid w:val="005B6233"/>
    <w:rsid w:val="005B6796"/>
    <w:rsid w:val="005B734F"/>
    <w:rsid w:val="005B7EFB"/>
    <w:rsid w:val="005C064F"/>
    <w:rsid w:val="005C11C0"/>
    <w:rsid w:val="005C5040"/>
    <w:rsid w:val="005C5583"/>
    <w:rsid w:val="005C623F"/>
    <w:rsid w:val="005C6D7D"/>
    <w:rsid w:val="005D41B6"/>
    <w:rsid w:val="005D4AD9"/>
    <w:rsid w:val="005D4E1D"/>
    <w:rsid w:val="005D6F83"/>
    <w:rsid w:val="005D7010"/>
    <w:rsid w:val="005E07DB"/>
    <w:rsid w:val="005E0CF7"/>
    <w:rsid w:val="005E184B"/>
    <w:rsid w:val="005E18BD"/>
    <w:rsid w:val="005E26C5"/>
    <w:rsid w:val="005E3204"/>
    <w:rsid w:val="005E3A01"/>
    <w:rsid w:val="005E4B93"/>
    <w:rsid w:val="005E4E9C"/>
    <w:rsid w:val="005E593F"/>
    <w:rsid w:val="005E610F"/>
    <w:rsid w:val="005E7C5F"/>
    <w:rsid w:val="005F063A"/>
    <w:rsid w:val="005F1680"/>
    <w:rsid w:val="005F1775"/>
    <w:rsid w:val="005F1B67"/>
    <w:rsid w:val="005F2E4B"/>
    <w:rsid w:val="005F46E5"/>
    <w:rsid w:val="005F5F45"/>
    <w:rsid w:val="005F733E"/>
    <w:rsid w:val="005F7AED"/>
    <w:rsid w:val="00601340"/>
    <w:rsid w:val="0060495B"/>
    <w:rsid w:val="00605C4A"/>
    <w:rsid w:val="00605E86"/>
    <w:rsid w:val="00607D1D"/>
    <w:rsid w:val="006112B4"/>
    <w:rsid w:val="00611FF1"/>
    <w:rsid w:val="0061377A"/>
    <w:rsid w:val="00613C93"/>
    <w:rsid w:val="006162A5"/>
    <w:rsid w:val="006170E0"/>
    <w:rsid w:val="00617177"/>
    <w:rsid w:val="00617E09"/>
    <w:rsid w:val="00617FA4"/>
    <w:rsid w:val="00622EFD"/>
    <w:rsid w:val="0062408D"/>
    <w:rsid w:val="0062673E"/>
    <w:rsid w:val="00626913"/>
    <w:rsid w:val="00627260"/>
    <w:rsid w:val="00627E41"/>
    <w:rsid w:val="006307FB"/>
    <w:rsid w:val="00630A0A"/>
    <w:rsid w:val="00631032"/>
    <w:rsid w:val="00632C8F"/>
    <w:rsid w:val="00634E14"/>
    <w:rsid w:val="006352A6"/>
    <w:rsid w:val="006357C2"/>
    <w:rsid w:val="00636960"/>
    <w:rsid w:val="00637573"/>
    <w:rsid w:val="00637680"/>
    <w:rsid w:val="00640568"/>
    <w:rsid w:val="006406B1"/>
    <w:rsid w:val="00640BA4"/>
    <w:rsid w:val="0064440A"/>
    <w:rsid w:val="00645CF4"/>
    <w:rsid w:val="00645E91"/>
    <w:rsid w:val="00645EDE"/>
    <w:rsid w:val="00646E95"/>
    <w:rsid w:val="00647005"/>
    <w:rsid w:val="0065001E"/>
    <w:rsid w:val="006518E8"/>
    <w:rsid w:val="006527F5"/>
    <w:rsid w:val="00652AE8"/>
    <w:rsid w:val="00653C25"/>
    <w:rsid w:val="00656E25"/>
    <w:rsid w:val="006579DA"/>
    <w:rsid w:val="00657BE1"/>
    <w:rsid w:val="00660289"/>
    <w:rsid w:val="00660910"/>
    <w:rsid w:val="00660BDA"/>
    <w:rsid w:val="00662130"/>
    <w:rsid w:val="00662EE7"/>
    <w:rsid w:val="00663D52"/>
    <w:rsid w:val="00665419"/>
    <w:rsid w:val="00665428"/>
    <w:rsid w:val="00666A5C"/>
    <w:rsid w:val="00666DEE"/>
    <w:rsid w:val="00670689"/>
    <w:rsid w:val="00671F78"/>
    <w:rsid w:val="00672E93"/>
    <w:rsid w:val="0067421D"/>
    <w:rsid w:val="00674A68"/>
    <w:rsid w:val="00674D9A"/>
    <w:rsid w:val="006754AA"/>
    <w:rsid w:val="00675F1C"/>
    <w:rsid w:val="006763D7"/>
    <w:rsid w:val="0068345D"/>
    <w:rsid w:val="00683979"/>
    <w:rsid w:val="00683B15"/>
    <w:rsid w:val="00685364"/>
    <w:rsid w:val="00685626"/>
    <w:rsid w:val="006870B5"/>
    <w:rsid w:val="00687F40"/>
    <w:rsid w:val="00691F36"/>
    <w:rsid w:val="0069243C"/>
    <w:rsid w:val="00692E1F"/>
    <w:rsid w:val="00693CCA"/>
    <w:rsid w:val="00695DF6"/>
    <w:rsid w:val="006961EA"/>
    <w:rsid w:val="006965AD"/>
    <w:rsid w:val="006A0A84"/>
    <w:rsid w:val="006A2B01"/>
    <w:rsid w:val="006A358E"/>
    <w:rsid w:val="006A4E91"/>
    <w:rsid w:val="006A53DE"/>
    <w:rsid w:val="006A5B82"/>
    <w:rsid w:val="006A70A5"/>
    <w:rsid w:val="006A70DE"/>
    <w:rsid w:val="006A720E"/>
    <w:rsid w:val="006B11A6"/>
    <w:rsid w:val="006B3948"/>
    <w:rsid w:val="006B4BCA"/>
    <w:rsid w:val="006B4D33"/>
    <w:rsid w:val="006B54C3"/>
    <w:rsid w:val="006B5A36"/>
    <w:rsid w:val="006B5ABF"/>
    <w:rsid w:val="006B71B4"/>
    <w:rsid w:val="006C06F2"/>
    <w:rsid w:val="006C16C4"/>
    <w:rsid w:val="006C17D8"/>
    <w:rsid w:val="006C1940"/>
    <w:rsid w:val="006C1F8B"/>
    <w:rsid w:val="006C2D35"/>
    <w:rsid w:val="006C73B2"/>
    <w:rsid w:val="006D145E"/>
    <w:rsid w:val="006D2334"/>
    <w:rsid w:val="006D29EE"/>
    <w:rsid w:val="006D2BF4"/>
    <w:rsid w:val="006D5F6B"/>
    <w:rsid w:val="006D6130"/>
    <w:rsid w:val="006D6728"/>
    <w:rsid w:val="006E04A0"/>
    <w:rsid w:val="006E2BD4"/>
    <w:rsid w:val="006E4EA6"/>
    <w:rsid w:val="006E6384"/>
    <w:rsid w:val="006F1549"/>
    <w:rsid w:val="006F27E9"/>
    <w:rsid w:val="006F2ED9"/>
    <w:rsid w:val="006F30D6"/>
    <w:rsid w:val="006F692F"/>
    <w:rsid w:val="006F6ED9"/>
    <w:rsid w:val="006F7D01"/>
    <w:rsid w:val="00703B2D"/>
    <w:rsid w:val="0070518A"/>
    <w:rsid w:val="00705AF3"/>
    <w:rsid w:val="00706BCC"/>
    <w:rsid w:val="00706FBC"/>
    <w:rsid w:val="00710905"/>
    <w:rsid w:val="00712CC2"/>
    <w:rsid w:val="0071349F"/>
    <w:rsid w:val="00714710"/>
    <w:rsid w:val="00715613"/>
    <w:rsid w:val="00715ADA"/>
    <w:rsid w:val="00715B15"/>
    <w:rsid w:val="0072004A"/>
    <w:rsid w:val="0072030B"/>
    <w:rsid w:val="00720665"/>
    <w:rsid w:val="0072158D"/>
    <w:rsid w:val="00721F85"/>
    <w:rsid w:val="007221D6"/>
    <w:rsid w:val="0072245F"/>
    <w:rsid w:val="0072292E"/>
    <w:rsid w:val="00723881"/>
    <w:rsid w:val="00723905"/>
    <w:rsid w:val="00723A3F"/>
    <w:rsid w:val="00724F5B"/>
    <w:rsid w:val="0072750E"/>
    <w:rsid w:val="00730773"/>
    <w:rsid w:val="00730B27"/>
    <w:rsid w:val="00733C83"/>
    <w:rsid w:val="007358A2"/>
    <w:rsid w:val="0073672B"/>
    <w:rsid w:val="00736B44"/>
    <w:rsid w:val="00743E46"/>
    <w:rsid w:val="007441AC"/>
    <w:rsid w:val="0074513A"/>
    <w:rsid w:val="00746335"/>
    <w:rsid w:val="007466F0"/>
    <w:rsid w:val="0074732E"/>
    <w:rsid w:val="00747897"/>
    <w:rsid w:val="00750981"/>
    <w:rsid w:val="00750A24"/>
    <w:rsid w:val="007517B2"/>
    <w:rsid w:val="00752EE8"/>
    <w:rsid w:val="00754C6B"/>
    <w:rsid w:val="00754DF6"/>
    <w:rsid w:val="00755AF7"/>
    <w:rsid w:val="00755CED"/>
    <w:rsid w:val="00755FE2"/>
    <w:rsid w:val="007608DF"/>
    <w:rsid w:val="00761BB7"/>
    <w:rsid w:val="007623A2"/>
    <w:rsid w:val="007632ED"/>
    <w:rsid w:val="0076648C"/>
    <w:rsid w:val="00771B6D"/>
    <w:rsid w:val="00774703"/>
    <w:rsid w:val="00774914"/>
    <w:rsid w:val="0077539B"/>
    <w:rsid w:val="00775C07"/>
    <w:rsid w:val="00777D88"/>
    <w:rsid w:val="0078099F"/>
    <w:rsid w:val="007828C6"/>
    <w:rsid w:val="007836F3"/>
    <w:rsid w:val="00783E31"/>
    <w:rsid w:val="0078562A"/>
    <w:rsid w:val="00785D44"/>
    <w:rsid w:val="00786124"/>
    <w:rsid w:val="00786806"/>
    <w:rsid w:val="007871DC"/>
    <w:rsid w:val="00787480"/>
    <w:rsid w:val="00792C51"/>
    <w:rsid w:val="00792F6B"/>
    <w:rsid w:val="00795375"/>
    <w:rsid w:val="00795458"/>
    <w:rsid w:val="007A0CFB"/>
    <w:rsid w:val="007A124A"/>
    <w:rsid w:val="007A20C2"/>
    <w:rsid w:val="007A3A3C"/>
    <w:rsid w:val="007A6BE9"/>
    <w:rsid w:val="007A7A22"/>
    <w:rsid w:val="007A7F89"/>
    <w:rsid w:val="007B0859"/>
    <w:rsid w:val="007B0F31"/>
    <w:rsid w:val="007B1C93"/>
    <w:rsid w:val="007B22AB"/>
    <w:rsid w:val="007B3776"/>
    <w:rsid w:val="007B4834"/>
    <w:rsid w:val="007B516B"/>
    <w:rsid w:val="007B5990"/>
    <w:rsid w:val="007C1699"/>
    <w:rsid w:val="007C18E3"/>
    <w:rsid w:val="007C1DA4"/>
    <w:rsid w:val="007C2313"/>
    <w:rsid w:val="007C2681"/>
    <w:rsid w:val="007C3647"/>
    <w:rsid w:val="007C37DC"/>
    <w:rsid w:val="007C49A9"/>
    <w:rsid w:val="007C565D"/>
    <w:rsid w:val="007C66D9"/>
    <w:rsid w:val="007D2589"/>
    <w:rsid w:val="007D3170"/>
    <w:rsid w:val="007D347B"/>
    <w:rsid w:val="007D36E5"/>
    <w:rsid w:val="007D430B"/>
    <w:rsid w:val="007D5265"/>
    <w:rsid w:val="007D5485"/>
    <w:rsid w:val="007D6838"/>
    <w:rsid w:val="007E1E53"/>
    <w:rsid w:val="007E2048"/>
    <w:rsid w:val="007E208B"/>
    <w:rsid w:val="007E4F66"/>
    <w:rsid w:val="007E5F98"/>
    <w:rsid w:val="007E6053"/>
    <w:rsid w:val="007E6366"/>
    <w:rsid w:val="007E65C5"/>
    <w:rsid w:val="007E67CF"/>
    <w:rsid w:val="007E7675"/>
    <w:rsid w:val="007F3232"/>
    <w:rsid w:val="007F3A6B"/>
    <w:rsid w:val="007F3B23"/>
    <w:rsid w:val="007F45B0"/>
    <w:rsid w:val="007F47DB"/>
    <w:rsid w:val="007F7600"/>
    <w:rsid w:val="007F7911"/>
    <w:rsid w:val="007F79AB"/>
    <w:rsid w:val="00800D30"/>
    <w:rsid w:val="00801F54"/>
    <w:rsid w:val="008045DA"/>
    <w:rsid w:val="008067AD"/>
    <w:rsid w:val="0080722B"/>
    <w:rsid w:val="00807651"/>
    <w:rsid w:val="008101B9"/>
    <w:rsid w:val="0081074E"/>
    <w:rsid w:val="008120C3"/>
    <w:rsid w:val="00812490"/>
    <w:rsid w:val="00812DA6"/>
    <w:rsid w:val="008147EB"/>
    <w:rsid w:val="00816250"/>
    <w:rsid w:val="00817477"/>
    <w:rsid w:val="00820DB4"/>
    <w:rsid w:val="00821645"/>
    <w:rsid w:val="00821BDF"/>
    <w:rsid w:val="00822D99"/>
    <w:rsid w:val="00823EA8"/>
    <w:rsid w:val="00824B2F"/>
    <w:rsid w:val="00824E51"/>
    <w:rsid w:val="00825F5B"/>
    <w:rsid w:val="008262FA"/>
    <w:rsid w:val="00830322"/>
    <w:rsid w:val="00832AFD"/>
    <w:rsid w:val="00833857"/>
    <w:rsid w:val="008338DC"/>
    <w:rsid w:val="00833EB6"/>
    <w:rsid w:val="00834C67"/>
    <w:rsid w:val="00835700"/>
    <w:rsid w:val="00836DCB"/>
    <w:rsid w:val="008376CA"/>
    <w:rsid w:val="00840A3F"/>
    <w:rsid w:val="00841487"/>
    <w:rsid w:val="00841F54"/>
    <w:rsid w:val="00842840"/>
    <w:rsid w:val="00842B24"/>
    <w:rsid w:val="00846C52"/>
    <w:rsid w:val="00847F92"/>
    <w:rsid w:val="00850720"/>
    <w:rsid w:val="00850A7E"/>
    <w:rsid w:val="00850C81"/>
    <w:rsid w:val="0085110B"/>
    <w:rsid w:val="00851414"/>
    <w:rsid w:val="008515C2"/>
    <w:rsid w:val="008534B2"/>
    <w:rsid w:val="00853884"/>
    <w:rsid w:val="00855A87"/>
    <w:rsid w:val="00856F18"/>
    <w:rsid w:val="00857685"/>
    <w:rsid w:val="00861CC4"/>
    <w:rsid w:val="00861CF8"/>
    <w:rsid w:val="00863F60"/>
    <w:rsid w:val="00864D6A"/>
    <w:rsid w:val="00867FB7"/>
    <w:rsid w:val="0087133A"/>
    <w:rsid w:val="00871A0A"/>
    <w:rsid w:val="00871AF6"/>
    <w:rsid w:val="00872575"/>
    <w:rsid w:val="00872F92"/>
    <w:rsid w:val="00875240"/>
    <w:rsid w:val="008759F4"/>
    <w:rsid w:val="00875BE1"/>
    <w:rsid w:val="0087622A"/>
    <w:rsid w:val="00876823"/>
    <w:rsid w:val="0088055A"/>
    <w:rsid w:val="00880B98"/>
    <w:rsid w:val="00881549"/>
    <w:rsid w:val="00881644"/>
    <w:rsid w:val="00881EE7"/>
    <w:rsid w:val="0088222F"/>
    <w:rsid w:val="00882DA7"/>
    <w:rsid w:val="00883398"/>
    <w:rsid w:val="00885FED"/>
    <w:rsid w:val="00893720"/>
    <w:rsid w:val="00894258"/>
    <w:rsid w:val="0089555D"/>
    <w:rsid w:val="00895674"/>
    <w:rsid w:val="0089603F"/>
    <w:rsid w:val="00896C7B"/>
    <w:rsid w:val="008A2771"/>
    <w:rsid w:val="008A3725"/>
    <w:rsid w:val="008A3A3E"/>
    <w:rsid w:val="008A4392"/>
    <w:rsid w:val="008A5227"/>
    <w:rsid w:val="008A566E"/>
    <w:rsid w:val="008A5956"/>
    <w:rsid w:val="008A6420"/>
    <w:rsid w:val="008A7C11"/>
    <w:rsid w:val="008B1AFA"/>
    <w:rsid w:val="008B2D7A"/>
    <w:rsid w:val="008B340B"/>
    <w:rsid w:val="008B6665"/>
    <w:rsid w:val="008B7168"/>
    <w:rsid w:val="008C02DC"/>
    <w:rsid w:val="008C0462"/>
    <w:rsid w:val="008C0BEF"/>
    <w:rsid w:val="008C0F43"/>
    <w:rsid w:val="008C1396"/>
    <w:rsid w:val="008C292E"/>
    <w:rsid w:val="008C358B"/>
    <w:rsid w:val="008C5626"/>
    <w:rsid w:val="008C5DF2"/>
    <w:rsid w:val="008C63FB"/>
    <w:rsid w:val="008C6BD2"/>
    <w:rsid w:val="008C7198"/>
    <w:rsid w:val="008D0B6F"/>
    <w:rsid w:val="008D12C1"/>
    <w:rsid w:val="008D1832"/>
    <w:rsid w:val="008D1855"/>
    <w:rsid w:val="008D5B4B"/>
    <w:rsid w:val="008D7123"/>
    <w:rsid w:val="008D7D0F"/>
    <w:rsid w:val="008E042D"/>
    <w:rsid w:val="008E10AB"/>
    <w:rsid w:val="008E1851"/>
    <w:rsid w:val="008E1BC4"/>
    <w:rsid w:val="008E2081"/>
    <w:rsid w:val="008E2D64"/>
    <w:rsid w:val="008E37F1"/>
    <w:rsid w:val="008E381B"/>
    <w:rsid w:val="008E3853"/>
    <w:rsid w:val="008E3AC9"/>
    <w:rsid w:val="008E45BC"/>
    <w:rsid w:val="008E742B"/>
    <w:rsid w:val="008E7879"/>
    <w:rsid w:val="008F110E"/>
    <w:rsid w:val="008F4CB5"/>
    <w:rsid w:val="008F5EDC"/>
    <w:rsid w:val="008F5FBE"/>
    <w:rsid w:val="008F6C0E"/>
    <w:rsid w:val="008F6F80"/>
    <w:rsid w:val="00900303"/>
    <w:rsid w:val="00900430"/>
    <w:rsid w:val="00900EC5"/>
    <w:rsid w:val="009011C5"/>
    <w:rsid w:val="009024D1"/>
    <w:rsid w:val="00902EC2"/>
    <w:rsid w:val="009030A1"/>
    <w:rsid w:val="0090371D"/>
    <w:rsid w:val="00905E0C"/>
    <w:rsid w:val="00907E1F"/>
    <w:rsid w:val="00913477"/>
    <w:rsid w:val="0091423F"/>
    <w:rsid w:val="00914CAC"/>
    <w:rsid w:val="009164A7"/>
    <w:rsid w:val="00917624"/>
    <w:rsid w:val="00917D76"/>
    <w:rsid w:val="00921D91"/>
    <w:rsid w:val="009242E0"/>
    <w:rsid w:val="00926124"/>
    <w:rsid w:val="00927F96"/>
    <w:rsid w:val="00930B46"/>
    <w:rsid w:val="00930CD6"/>
    <w:rsid w:val="00932068"/>
    <w:rsid w:val="009323F3"/>
    <w:rsid w:val="00932883"/>
    <w:rsid w:val="00933B32"/>
    <w:rsid w:val="00934848"/>
    <w:rsid w:val="009375DD"/>
    <w:rsid w:val="00940E11"/>
    <w:rsid w:val="00941C31"/>
    <w:rsid w:val="00942C46"/>
    <w:rsid w:val="0094384A"/>
    <w:rsid w:val="009449E2"/>
    <w:rsid w:val="00946E80"/>
    <w:rsid w:val="00946EF9"/>
    <w:rsid w:val="009471C5"/>
    <w:rsid w:val="009473D3"/>
    <w:rsid w:val="009520CE"/>
    <w:rsid w:val="0095309C"/>
    <w:rsid w:val="0095391C"/>
    <w:rsid w:val="00954C7A"/>
    <w:rsid w:val="00954DF9"/>
    <w:rsid w:val="00954F63"/>
    <w:rsid w:val="009569A6"/>
    <w:rsid w:val="00960521"/>
    <w:rsid w:val="0096101B"/>
    <w:rsid w:val="009614E8"/>
    <w:rsid w:val="0096271E"/>
    <w:rsid w:val="00962B42"/>
    <w:rsid w:val="00964686"/>
    <w:rsid w:val="00964A7A"/>
    <w:rsid w:val="009657ED"/>
    <w:rsid w:val="00965CA1"/>
    <w:rsid w:val="0096778F"/>
    <w:rsid w:val="009701BA"/>
    <w:rsid w:val="0097295E"/>
    <w:rsid w:val="00972D26"/>
    <w:rsid w:val="009732AC"/>
    <w:rsid w:val="00975063"/>
    <w:rsid w:val="00975FEE"/>
    <w:rsid w:val="0097639E"/>
    <w:rsid w:val="009807EA"/>
    <w:rsid w:val="00980A68"/>
    <w:rsid w:val="0098130C"/>
    <w:rsid w:val="009818D8"/>
    <w:rsid w:val="00982C33"/>
    <w:rsid w:val="00984FCB"/>
    <w:rsid w:val="0098544B"/>
    <w:rsid w:val="00985B23"/>
    <w:rsid w:val="009877EE"/>
    <w:rsid w:val="00992FF2"/>
    <w:rsid w:val="00994820"/>
    <w:rsid w:val="00994CD5"/>
    <w:rsid w:val="00995DD0"/>
    <w:rsid w:val="00996485"/>
    <w:rsid w:val="0099678C"/>
    <w:rsid w:val="009967E5"/>
    <w:rsid w:val="00997251"/>
    <w:rsid w:val="009A1B66"/>
    <w:rsid w:val="009A2B08"/>
    <w:rsid w:val="009A3349"/>
    <w:rsid w:val="009A3D7B"/>
    <w:rsid w:val="009A5A00"/>
    <w:rsid w:val="009A7C85"/>
    <w:rsid w:val="009B1E96"/>
    <w:rsid w:val="009B1EE5"/>
    <w:rsid w:val="009B31F4"/>
    <w:rsid w:val="009B5026"/>
    <w:rsid w:val="009B5B99"/>
    <w:rsid w:val="009B61BD"/>
    <w:rsid w:val="009B67D6"/>
    <w:rsid w:val="009B68A3"/>
    <w:rsid w:val="009B7CA8"/>
    <w:rsid w:val="009C0359"/>
    <w:rsid w:val="009C08B4"/>
    <w:rsid w:val="009C11C3"/>
    <w:rsid w:val="009C1A85"/>
    <w:rsid w:val="009C28EE"/>
    <w:rsid w:val="009C50FB"/>
    <w:rsid w:val="009C59B7"/>
    <w:rsid w:val="009C6E58"/>
    <w:rsid w:val="009C7C57"/>
    <w:rsid w:val="009C7CDA"/>
    <w:rsid w:val="009D0A57"/>
    <w:rsid w:val="009D0CF0"/>
    <w:rsid w:val="009D2370"/>
    <w:rsid w:val="009D3C46"/>
    <w:rsid w:val="009D4945"/>
    <w:rsid w:val="009D4B08"/>
    <w:rsid w:val="009D570E"/>
    <w:rsid w:val="009D6949"/>
    <w:rsid w:val="009D69F1"/>
    <w:rsid w:val="009E3FA9"/>
    <w:rsid w:val="009E42BC"/>
    <w:rsid w:val="009E4D3A"/>
    <w:rsid w:val="009F1C6E"/>
    <w:rsid w:val="009F27BB"/>
    <w:rsid w:val="009F3B59"/>
    <w:rsid w:val="009F41A6"/>
    <w:rsid w:val="009F436A"/>
    <w:rsid w:val="009F481B"/>
    <w:rsid w:val="009F4CE5"/>
    <w:rsid w:val="009F566C"/>
    <w:rsid w:val="009F5E5A"/>
    <w:rsid w:val="009F667F"/>
    <w:rsid w:val="00A0069D"/>
    <w:rsid w:val="00A01B7B"/>
    <w:rsid w:val="00A04670"/>
    <w:rsid w:val="00A04C6D"/>
    <w:rsid w:val="00A05A9B"/>
    <w:rsid w:val="00A1041D"/>
    <w:rsid w:val="00A11C7B"/>
    <w:rsid w:val="00A14D0B"/>
    <w:rsid w:val="00A20F88"/>
    <w:rsid w:val="00A21206"/>
    <w:rsid w:val="00A216B8"/>
    <w:rsid w:val="00A22172"/>
    <w:rsid w:val="00A24065"/>
    <w:rsid w:val="00A24238"/>
    <w:rsid w:val="00A259B4"/>
    <w:rsid w:val="00A27175"/>
    <w:rsid w:val="00A27844"/>
    <w:rsid w:val="00A3042B"/>
    <w:rsid w:val="00A31857"/>
    <w:rsid w:val="00A31DFF"/>
    <w:rsid w:val="00A349D3"/>
    <w:rsid w:val="00A34CDF"/>
    <w:rsid w:val="00A34DBF"/>
    <w:rsid w:val="00A35F56"/>
    <w:rsid w:val="00A366FC"/>
    <w:rsid w:val="00A4363E"/>
    <w:rsid w:val="00A438D8"/>
    <w:rsid w:val="00A440DE"/>
    <w:rsid w:val="00A44803"/>
    <w:rsid w:val="00A45D7A"/>
    <w:rsid w:val="00A4600F"/>
    <w:rsid w:val="00A4639C"/>
    <w:rsid w:val="00A468CB"/>
    <w:rsid w:val="00A477D4"/>
    <w:rsid w:val="00A50AAC"/>
    <w:rsid w:val="00A50FBB"/>
    <w:rsid w:val="00A51232"/>
    <w:rsid w:val="00A518A4"/>
    <w:rsid w:val="00A5350A"/>
    <w:rsid w:val="00A55BA6"/>
    <w:rsid w:val="00A56BD7"/>
    <w:rsid w:val="00A5736C"/>
    <w:rsid w:val="00A6021A"/>
    <w:rsid w:val="00A604DC"/>
    <w:rsid w:val="00A622F9"/>
    <w:rsid w:val="00A63EA3"/>
    <w:rsid w:val="00A65A9C"/>
    <w:rsid w:val="00A65AF4"/>
    <w:rsid w:val="00A65CC6"/>
    <w:rsid w:val="00A70620"/>
    <w:rsid w:val="00A719D7"/>
    <w:rsid w:val="00A73EFD"/>
    <w:rsid w:val="00A7489D"/>
    <w:rsid w:val="00A75F95"/>
    <w:rsid w:val="00A76804"/>
    <w:rsid w:val="00A76A14"/>
    <w:rsid w:val="00A81EB6"/>
    <w:rsid w:val="00A821CF"/>
    <w:rsid w:val="00A8261A"/>
    <w:rsid w:val="00A84771"/>
    <w:rsid w:val="00A85BFD"/>
    <w:rsid w:val="00A85E02"/>
    <w:rsid w:val="00A86431"/>
    <w:rsid w:val="00A86AAF"/>
    <w:rsid w:val="00A91E6B"/>
    <w:rsid w:val="00A92168"/>
    <w:rsid w:val="00A92D5C"/>
    <w:rsid w:val="00A94B09"/>
    <w:rsid w:val="00A95181"/>
    <w:rsid w:val="00A97A34"/>
    <w:rsid w:val="00AA01C2"/>
    <w:rsid w:val="00AA22B2"/>
    <w:rsid w:val="00AA25F1"/>
    <w:rsid w:val="00AA3139"/>
    <w:rsid w:val="00AA3DB3"/>
    <w:rsid w:val="00AA5E98"/>
    <w:rsid w:val="00AB1844"/>
    <w:rsid w:val="00AB290B"/>
    <w:rsid w:val="00AB2972"/>
    <w:rsid w:val="00AB5F6B"/>
    <w:rsid w:val="00AB6497"/>
    <w:rsid w:val="00AB69CB"/>
    <w:rsid w:val="00AB71B6"/>
    <w:rsid w:val="00AC0606"/>
    <w:rsid w:val="00AC1614"/>
    <w:rsid w:val="00AC1DEB"/>
    <w:rsid w:val="00AC24FB"/>
    <w:rsid w:val="00AC30FB"/>
    <w:rsid w:val="00AC3754"/>
    <w:rsid w:val="00AC3DA8"/>
    <w:rsid w:val="00AC517B"/>
    <w:rsid w:val="00AD0847"/>
    <w:rsid w:val="00AD11BE"/>
    <w:rsid w:val="00AD212B"/>
    <w:rsid w:val="00AD2497"/>
    <w:rsid w:val="00AD39CB"/>
    <w:rsid w:val="00AD3DB5"/>
    <w:rsid w:val="00AD4713"/>
    <w:rsid w:val="00AD64CB"/>
    <w:rsid w:val="00AD67A3"/>
    <w:rsid w:val="00AD7835"/>
    <w:rsid w:val="00AD7AB0"/>
    <w:rsid w:val="00AE1A54"/>
    <w:rsid w:val="00AE30FC"/>
    <w:rsid w:val="00AE3219"/>
    <w:rsid w:val="00AE3977"/>
    <w:rsid w:val="00AE5D19"/>
    <w:rsid w:val="00AE6DA6"/>
    <w:rsid w:val="00AE6DEA"/>
    <w:rsid w:val="00AE7A5C"/>
    <w:rsid w:val="00AF2D19"/>
    <w:rsid w:val="00AF3013"/>
    <w:rsid w:val="00AF38EA"/>
    <w:rsid w:val="00AF42DD"/>
    <w:rsid w:val="00AF46A7"/>
    <w:rsid w:val="00AF51AB"/>
    <w:rsid w:val="00AF61E9"/>
    <w:rsid w:val="00AF6EBA"/>
    <w:rsid w:val="00AF6FA3"/>
    <w:rsid w:val="00AF7823"/>
    <w:rsid w:val="00AF7DCA"/>
    <w:rsid w:val="00B0022A"/>
    <w:rsid w:val="00B00D10"/>
    <w:rsid w:val="00B0108D"/>
    <w:rsid w:val="00B01817"/>
    <w:rsid w:val="00B01B45"/>
    <w:rsid w:val="00B0290C"/>
    <w:rsid w:val="00B035C3"/>
    <w:rsid w:val="00B03747"/>
    <w:rsid w:val="00B0378D"/>
    <w:rsid w:val="00B048B5"/>
    <w:rsid w:val="00B04BF7"/>
    <w:rsid w:val="00B04EC1"/>
    <w:rsid w:val="00B061B4"/>
    <w:rsid w:val="00B06200"/>
    <w:rsid w:val="00B107F8"/>
    <w:rsid w:val="00B1091F"/>
    <w:rsid w:val="00B10A4C"/>
    <w:rsid w:val="00B12AC4"/>
    <w:rsid w:val="00B13D4D"/>
    <w:rsid w:val="00B14372"/>
    <w:rsid w:val="00B146AB"/>
    <w:rsid w:val="00B14961"/>
    <w:rsid w:val="00B15DF3"/>
    <w:rsid w:val="00B16F60"/>
    <w:rsid w:val="00B2164C"/>
    <w:rsid w:val="00B216D1"/>
    <w:rsid w:val="00B22731"/>
    <w:rsid w:val="00B23DDA"/>
    <w:rsid w:val="00B2447A"/>
    <w:rsid w:val="00B249B2"/>
    <w:rsid w:val="00B25AB6"/>
    <w:rsid w:val="00B26E39"/>
    <w:rsid w:val="00B30CA3"/>
    <w:rsid w:val="00B33165"/>
    <w:rsid w:val="00B331BE"/>
    <w:rsid w:val="00B332FE"/>
    <w:rsid w:val="00B35D2E"/>
    <w:rsid w:val="00B360EC"/>
    <w:rsid w:val="00B36500"/>
    <w:rsid w:val="00B4087F"/>
    <w:rsid w:val="00B4152E"/>
    <w:rsid w:val="00B429AB"/>
    <w:rsid w:val="00B437C0"/>
    <w:rsid w:val="00B450C8"/>
    <w:rsid w:val="00B4692C"/>
    <w:rsid w:val="00B46BC1"/>
    <w:rsid w:val="00B47259"/>
    <w:rsid w:val="00B472E3"/>
    <w:rsid w:val="00B474F2"/>
    <w:rsid w:val="00B50929"/>
    <w:rsid w:val="00B50BCA"/>
    <w:rsid w:val="00B513DB"/>
    <w:rsid w:val="00B51712"/>
    <w:rsid w:val="00B52ECF"/>
    <w:rsid w:val="00B540B4"/>
    <w:rsid w:val="00B540EE"/>
    <w:rsid w:val="00B564BB"/>
    <w:rsid w:val="00B60766"/>
    <w:rsid w:val="00B60906"/>
    <w:rsid w:val="00B60FAB"/>
    <w:rsid w:val="00B66933"/>
    <w:rsid w:val="00B70013"/>
    <w:rsid w:val="00B71953"/>
    <w:rsid w:val="00B71979"/>
    <w:rsid w:val="00B71E2A"/>
    <w:rsid w:val="00B720EC"/>
    <w:rsid w:val="00B72133"/>
    <w:rsid w:val="00B745CA"/>
    <w:rsid w:val="00B745CB"/>
    <w:rsid w:val="00B75418"/>
    <w:rsid w:val="00B7599C"/>
    <w:rsid w:val="00B810B1"/>
    <w:rsid w:val="00B81215"/>
    <w:rsid w:val="00B8207A"/>
    <w:rsid w:val="00B83CE1"/>
    <w:rsid w:val="00B84837"/>
    <w:rsid w:val="00B8552D"/>
    <w:rsid w:val="00B85FA6"/>
    <w:rsid w:val="00B90BB5"/>
    <w:rsid w:val="00B91EC5"/>
    <w:rsid w:val="00B92E02"/>
    <w:rsid w:val="00B92FE6"/>
    <w:rsid w:val="00B93859"/>
    <w:rsid w:val="00B93BAE"/>
    <w:rsid w:val="00B943B6"/>
    <w:rsid w:val="00B95220"/>
    <w:rsid w:val="00B95624"/>
    <w:rsid w:val="00B9758C"/>
    <w:rsid w:val="00B97877"/>
    <w:rsid w:val="00B97FAC"/>
    <w:rsid w:val="00BA049A"/>
    <w:rsid w:val="00BA04A9"/>
    <w:rsid w:val="00BA0A0F"/>
    <w:rsid w:val="00BA1646"/>
    <w:rsid w:val="00BA246F"/>
    <w:rsid w:val="00BA3050"/>
    <w:rsid w:val="00BA3FC3"/>
    <w:rsid w:val="00BA4CB3"/>
    <w:rsid w:val="00BA56BC"/>
    <w:rsid w:val="00BA7151"/>
    <w:rsid w:val="00BA7EBD"/>
    <w:rsid w:val="00BB0D5E"/>
    <w:rsid w:val="00BB2443"/>
    <w:rsid w:val="00BB2E40"/>
    <w:rsid w:val="00BB48E2"/>
    <w:rsid w:val="00BB75C2"/>
    <w:rsid w:val="00BB7A96"/>
    <w:rsid w:val="00BC03EC"/>
    <w:rsid w:val="00BC1F9C"/>
    <w:rsid w:val="00BC1FBE"/>
    <w:rsid w:val="00BC24EB"/>
    <w:rsid w:val="00BC4171"/>
    <w:rsid w:val="00BC541D"/>
    <w:rsid w:val="00BC56CB"/>
    <w:rsid w:val="00BC5F57"/>
    <w:rsid w:val="00BD0936"/>
    <w:rsid w:val="00BD1878"/>
    <w:rsid w:val="00BD41B3"/>
    <w:rsid w:val="00BD66FA"/>
    <w:rsid w:val="00BD6D5F"/>
    <w:rsid w:val="00BD6FC2"/>
    <w:rsid w:val="00BE0BF7"/>
    <w:rsid w:val="00BE11FC"/>
    <w:rsid w:val="00BE2F3B"/>
    <w:rsid w:val="00BE3B2F"/>
    <w:rsid w:val="00BE5BFF"/>
    <w:rsid w:val="00BE66F5"/>
    <w:rsid w:val="00BE795F"/>
    <w:rsid w:val="00BF1C8F"/>
    <w:rsid w:val="00BF2015"/>
    <w:rsid w:val="00BF275B"/>
    <w:rsid w:val="00BF2B5D"/>
    <w:rsid w:val="00BF2CD0"/>
    <w:rsid w:val="00BF42CC"/>
    <w:rsid w:val="00BF4E7C"/>
    <w:rsid w:val="00BF6493"/>
    <w:rsid w:val="00BF6E88"/>
    <w:rsid w:val="00C0088A"/>
    <w:rsid w:val="00C02327"/>
    <w:rsid w:val="00C02914"/>
    <w:rsid w:val="00C02ABB"/>
    <w:rsid w:val="00C049D9"/>
    <w:rsid w:val="00C06156"/>
    <w:rsid w:val="00C106B4"/>
    <w:rsid w:val="00C119AD"/>
    <w:rsid w:val="00C11D5D"/>
    <w:rsid w:val="00C11E92"/>
    <w:rsid w:val="00C121F7"/>
    <w:rsid w:val="00C12881"/>
    <w:rsid w:val="00C13294"/>
    <w:rsid w:val="00C136CF"/>
    <w:rsid w:val="00C154BA"/>
    <w:rsid w:val="00C1555B"/>
    <w:rsid w:val="00C15755"/>
    <w:rsid w:val="00C15FA7"/>
    <w:rsid w:val="00C178CB"/>
    <w:rsid w:val="00C17C14"/>
    <w:rsid w:val="00C17EFB"/>
    <w:rsid w:val="00C23AF8"/>
    <w:rsid w:val="00C24D44"/>
    <w:rsid w:val="00C251C6"/>
    <w:rsid w:val="00C25212"/>
    <w:rsid w:val="00C2526B"/>
    <w:rsid w:val="00C255F5"/>
    <w:rsid w:val="00C259AB"/>
    <w:rsid w:val="00C263B6"/>
    <w:rsid w:val="00C26E33"/>
    <w:rsid w:val="00C27AEB"/>
    <w:rsid w:val="00C27DF3"/>
    <w:rsid w:val="00C30738"/>
    <w:rsid w:val="00C3121D"/>
    <w:rsid w:val="00C317AA"/>
    <w:rsid w:val="00C3265D"/>
    <w:rsid w:val="00C340C0"/>
    <w:rsid w:val="00C3441F"/>
    <w:rsid w:val="00C3707C"/>
    <w:rsid w:val="00C414B1"/>
    <w:rsid w:val="00C414C8"/>
    <w:rsid w:val="00C4230F"/>
    <w:rsid w:val="00C4477C"/>
    <w:rsid w:val="00C44E2C"/>
    <w:rsid w:val="00C45713"/>
    <w:rsid w:val="00C468FE"/>
    <w:rsid w:val="00C505F5"/>
    <w:rsid w:val="00C51E82"/>
    <w:rsid w:val="00C53648"/>
    <w:rsid w:val="00C5474F"/>
    <w:rsid w:val="00C5570E"/>
    <w:rsid w:val="00C560C1"/>
    <w:rsid w:val="00C57BB9"/>
    <w:rsid w:val="00C57CC4"/>
    <w:rsid w:val="00C62720"/>
    <w:rsid w:val="00C627C4"/>
    <w:rsid w:val="00C62B80"/>
    <w:rsid w:val="00C63E04"/>
    <w:rsid w:val="00C64427"/>
    <w:rsid w:val="00C656B1"/>
    <w:rsid w:val="00C659B0"/>
    <w:rsid w:val="00C664CC"/>
    <w:rsid w:val="00C6688C"/>
    <w:rsid w:val="00C73B1C"/>
    <w:rsid w:val="00C74FB7"/>
    <w:rsid w:val="00C76C1A"/>
    <w:rsid w:val="00C806A8"/>
    <w:rsid w:val="00C809BE"/>
    <w:rsid w:val="00C816AF"/>
    <w:rsid w:val="00C819B2"/>
    <w:rsid w:val="00C81FC9"/>
    <w:rsid w:val="00C86459"/>
    <w:rsid w:val="00C87B5C"/>
    <w:rsid w:val="00C87C09"/>
    <w:rsid w:val="00C87E43"/>
    <w:rsid w:val="00C90470"/>
    <w:rsid w:val="00C90A41"/>
    <w:rsid w:val="00C90DCA"/>
    <w:rsid w:val="00C90FDF"/>
    <w:rsid w:val="00C91732"/>
    <w:rsid w:val="00C928BA"/>
    <w:rsid w:val="00C953A0"/>
    <w:rsid w:val="00C960D8"/>
    <w:rsid w:val="00C96A5D"/>
    <w:rsid w:val="00C97A0B"/>
    <w:rsid w:val="00CA0037"/>
    <w:rsid w:val="00CA003E"/>
    <w:rsid w:val="00CA21C3"/>
    <w:rsid w:val="00CA375A"/>
    <w:rsid w:val="00CA4A73"/>
    <w:rsid w:val="00CA5871"/>
    <w:rsid w:val="00CA64FA"/>
    <w:rsid w:val="00CA71EC"/>
    <w:rsid w:val="00CA7723"/>
    <w:rsid w:val="00CB1E36"/>
    <w:rsid w:val="00CB4A76"/>
    <w:rsid w:val="00CB633E"/>
    <w:rsid w:val="00CB70F0"/>
    <w:rsid w:val="00CC1763"/>
    <w:rsid w:val="00CC1B3C"/>
    <w:rsid w:val="00CC1F6F"/>
    <w:rsid w:val="00CC44EA"/>
    <w:rsid w:val="00CC55EB"/>
    <w:rsid w:val="00CC5C4F"/>
    <w:rsid w:val="00CC754D"/>
    <w:rsid w:val="00CC7677"/>
    <w:rsid w:val="00CC774E"/>
    <w:rsid w:val="00CD3415"/>
    <w:rsid w:val="00CD3735"/>
    <w:rsid w:val="00CD38B0"/>
    <w:rsid w:val="00CD3EED"/>
    <w:rsid w:val="00CD69D0"/>
    <w:rsid w:val="00CD71C5"/>
    <w:rsid w:val="00CE1375"/>
    <w:rsid w:val="00CE1684"/>
    <w:rsid w:val="00CE2F44"/>
    <w:rsid w:val="00CE378F"/>
    <w:rsid w:val="00CE3D35"/>
    <w:rsid w:val="00CE587C"/>
    <w:rsid w:val="00CF1E1E"/>
    <w:rsid w:val="00CF245E"/>
    <w:rsid w:val="00CF482F"/>
    <w:rsid w:val="00CF4F20"/>
    <w:rsid w:val="00CF50A9"/>
    <w:rsid w:val="00CF66A1"/>
    <w:rsid w:val="00CF77DD"/>
    <w:rsid w:val="00D00B6B"/>
    <w:rsid w:val="00D00BCE"/>
    <w:rsid w:val="00D0142B"/>
    <w:rsid w:val="00D0182F"/>
    <w:rsid w:val="00D02E85"/>
    <w:rsid w:val="00D046E3"/>
    <w:rsid w:val="00D05A46"/>
    <w:rsid w:val="00D05D16"/>
    <w:rsid w:val="00D05D23"/>
    <w:rsid w:val="00D06503"/>
    <w:rsid w:val="00D07691"/>
    <w:rsid w:val="00D1055E"/>
    <w:rsid w:val="00D1087A"/>
    <w:rsid w:val="00D1094A"/>
    <w:rsid w:val="00D11EC9"/>
    <w:rsid w:val="00D1206A"/>
    <w:rsid w:val="00D13625"/>
    <w:rsid w:val="00D13856"/>
    <w:rsid w:val="00D14029"/>
    <w:rsid w:val="00D14927"/>
    <w:rsid w:val="00D17EFB"/>
    <w:rsid w:val="00D20C91"/>
    <w:rsid w:val="00D2125C"/>
    <w:rsid w:val="00D212CC"/>
    <w:rsid w:val="00D214F3"/>
    <w:rsid w:val="00D237A0"/>
    <w:rsid w:val="00D27CC6"/>
    <w:rsid w:val="00D306F0"/>
    <w:rsid w:val="00D31644"/>
    <w:rsid w:val="00D31D88"/>
    <w:rsid w:val="00D338C4"/>
    <w:rsid w:val="00D34E87"/>
    <w:rsid w:val="00D35395"/>
    <w:rsid w:val="00D35B7F"/>
    <w:rsid w:val="00D37AA6"/>
    <w:rsid w:val="00D37D8C"/>
    <w:rsid w:val="00D40BA7"/>
    <w:rsid w:val="00D427C4"/>
    <w:rsid w:val="00D42A70"/>
    <w:rsid w:val="00D4343D"/>
    <w:rsid w:val="00D4419C"/>
    <w:rsid w:val="00D44C2A"/>
    <w:rsid w:val="00D45A23"/>
    <w:rsid w:val="00D5049B"/>
    <w:rsid w:val="00D5073C"/>
    <w:rsid w:val="00D518CF"/>
    <w:rsid w:val="00D52202"/>
    <w:rsid w:val="00D5545E"/>
    <w:rsid w:val="00D55488"/>
    <w:rsid w:val="00D55895"/>
    <w:rsid w:val="00D56436"/>
    <w:rsid w:val="00D56485"/>
    <w:rsid w:val="00D56859"/>
    <w:rsid w:val="00D56B09"/>
    <w:rsid w:val="00D571B7"/>
    <w:rsid w:val="00D57444"/>
    <w:rsid w:val="00D60267"/>
    <w:rsid w:val="00D60703"/>
    <w:rsid w:val="00D614AB"/>
    <w:rsid w:val="00D62BB6"/>
    <w:rsid w:val="00D62F5C"/>
    <w:rsid w:val="00D63A28"/>
    <w:rsid w:val="00D6426C"/>
    <w:rsid w:val="00D6426F"/>
    <w:rsid w:val="00D645D7"/>
    <w:rsid w:val="00D65F63"/>
    <w:rsid w:val="00D66125"/>
    <w:rsid w:val="00D6671B"/>
    <w:rsid w:val="00D67F99"/>
    <w:rsid w:val="00D722A1"/>
    <w:rsid w:val="00D733A4"/>
    <w:rsid w:val="00D734D8"/>
    <w:rsid w:val="00D73D00"/>
    <w:rsid w:val="00D744B9"/>
    <w:rsid w:val="00D745D5"/>
    <w:rsid w:val="00D74D50"/>
    <w:rsid w:val="00D75572"/>
    <w:rsid w:val="00D75BB2"/>
    <w:rsid w:val="00D77BAB"/>
    <w:rsid w:val="00D80A03"/>
    <w:rsid w:val="00D80B87"/>
    <w:rsid w:val="00D8112C"/>
    <w:rsid w:val="00D82567"/>
    <w:rsid w:val="00D839F4"/>
    <w:rsid w:val="00D84B14"/>
    <w:rsid w:val="00D864C7"/>
    <w:rsid w:val="00D9054F"/>
    <w:rsid w:val="00D90EF3"/>
    <w:rsid w:val="00D929EB"/>
    <w:rsid w:val="00D93157"/>
    <w:rsid w:val="00D935DF"/>
    <w:rsid w:val="00D944B6"/>
    <w:rsid w:val="00D95AC3"/>
    <w:rsid w:val="00D971C7"/>
    <w:rsid w:val="00D974A0"/>
    <w:rsid w:val="00DA1316"/>
    <w:rsid w:val="00DA3882"/>
    <w:rsid w:val="00DA523A"/>
    <w:rsid w:val="00DA5AAE"/>
    <w:rsid w:val="00DA6968"/>
    <w:rsid w:val="00DA7807"/>
    <w:rsid w:val="00DA7960"/>
    <w:rsid w:val="00DA7FBD"/>
    <w:rsid w:val="00DB0437"/>
    <w:rsid w:val="00DB0F04"/>
    <w:rsid w:val="00DB5AE4"/>
    <w:rsid w:val="00DB5B51"/>
    <w:rsid w:val="00DB5F0E"/>
    <w:rsid w:val="00DB648F"/>
    <w:rsid w:val="00DB7060"/>
    <w:rsid w:val="00DC0DFD"/>
    <w:rsid w:val="00DC170E"/>
    <w:rsid w:val="00DC23F1"/>
    <w:rsid w:val="00DC2FB6"/>
    <w:rsid w:val="00DC4B50"/>
    <w:rsid w:val="00DC4E06"/>
    <w:rsid w:val="00DC57FF"/>
    <w:rsid w:val="00DC7C6C"/>
    <w:rsid w:val="00DD0B50"/>
    <w:rsid w:val="00DD12AA"/>
    <w:rsid w:val="00DD13C5"/>
    <w:rsid w:val="00DD2026"/>
    <w:rsid w:val="00DD20B9"/>
    <w:rsid w:val="00DD2184"/>
    <w:rsid w:val="00DD3854"/>
    <w:rsid w:val="00DD4701"/>
    <w:rsid w:val="00DD495A"/>
    <w:rsid w:val="00DD4C59"/>
    <w:rsid w:val="00DD52BB"/>
    <w:rsid w:val="00DD662A"/>
    <w:rsid w:val="00DE04B7"/>
    <w:rsid w:val="00DE0B97"/>
    <w:rsid w:val="00DE0C6A"/>
    <w:rsid w:val="00DE18AD"/>
    <w:rsid w:val="00DE18DA"/>
    <w:rsid w:val="00DE1D99"/>
    <w:rsid w:val="00DE439E"/>
    <w:rsid w:val="00DE5911"/>
    <w:rsid w:val="00DE6229"/>
    <w:rsid w:val="00DF053A"/>
    <w:rsid w:val="00DF12C6"/>
    <w:rsid w:val="00DF14AD"/>
    <w:rsid w:val="00DF1F48"/>
    <w:rsid w:val="00DF236D"/>
    <w:rsid w:val="00DF3328"/>
    <w:rsid w:val="00DF3372"/>
    <w:rsid w:val="00DF4426"/>
    <w:rsid w:val="00DF4756"/>
    <w:rsid w:val="00DF570B"/>
    <w:rsid w:val="00DF668B"/>
    <w:rsid w:val="00DF7215"/>
    <w:rsid w:val="00DF72E7"/>
    <w:rsid w:val="00E002A0"/>
    <w:rsid w:val="00E010E5"/>
    <w:rsid w:val="00E01D2E"/>
    <w:rsid w:val="00E02CEA"/>
    <w:rsid w:val="00E036C2"/>
    <w:rsid w:val="00E042D2"/>
    <w:rsid w:val="00E044F7"/>
    <w:rsid w:val="00E061D1"/>
    <w:rsid w:val="00E06E9A"/>
    <w:rsid w:val="00E07ACF"/>
    <w:rsid w:val="00E10DA3"/>
    <w:rsid w:val="00E1534A"/>
    <w:rsid w:val="00E17E0A"/>
    <w:rsid w:val="00E21366"/>
    <w:rsid w:val="00E214D2"/>
    <w:rsid w:val="00E219BD"/>
    <w:rsid w:val="00E22151"/>
    <w:rsid w:val="00E227A0"/>
    <w:rsid w:val="00E23565"/>
    <w:rsid w:val="00E24BAB"/>
    <w:rsid w:val="00E2539D"/>
    <w:rsid w:val="00E25605"/>
    <w:rsid w:val="00E3275B"/>
    <w:rsid w:val="00E32E53"/>
    <w:rsid w:val="00E33139"/>
    <w:rsid w:val="00E3459D"/>
    <w:rsid w:val="00E349C9"/>
    <w:rsid w:val="00E35250"/>
    <w:rsid w:val="00E37224"/>
    <w:rsid w:val="00E378FD"/>
    <w:rsid w:val="00E37F04"/>
    <w:rsid w:val="00E4116B"/>
    <w:rsid w:val="00E41425"/>
    <w:rsid w:val="00E41E7C"/>
    <w:rsid w:val="00E43168"/>
    <w:rsid w:val="00E43FAF"/>
    <w:rsid w:val="00E4596D"/>
    <w:rsid w:val="00E46580"/>
    <w:rsid w:val="00E46D6E"/>
    <w:rsid w:val="00E46E67"/>
    <w:rsid w:val="00E50344"/>
    <w:rsid w:val="00E51ADC"/>
    <w:rsid w:val="00E52366"/>
    <w:rsid w:val="00E52A79"/>
    <w:rsid w:val="00E53AC6"/>
    <w:rsid w:val="00E54B81"/>
    <w:rsid w:val="00E564F8"/>
    <w:rsid w:val="00E605E6"/>
    <w:rsid w:val="00E60F82"/>
    <w:rsid w:val="00E64605"/>
    <w:rsid w:val="00E703AC"/>
    <w:rsid w:val="00E74CB1"/>
    <w:rsid w:val="00E74E2F"/>
    <w:rsid w:val="00E7778B"/>
    <w:rsid w:val="00E81464"/>
    <w:rsid w:val="00E824B4"/>
    <w:rsid w:val="00E83888"/>
    <w:rsid w:val="00E8429E"/>
    <w:rsid w:val="00E8513E"/>
    <w:rsid w:val="00E9061D"/>
    <w:rsid w:val="00E91B4E"/>
    <w:rsid w:val="00E925DA"/>
    <w:rsid w:val="00E92B0E"/>
    <w:rsid w:val="00E949E8"/>
    <w:rsid w:val="00E94E27"/>
    <w:rsid w:val="00E95389"/>
    <w:rsid w:val="00E9580D"/>
    <w:rsid w:val="00E97116"/>
    <w:rsid w:val="00EA1190"/>
    <w:rsid w:val="00EA1204"/>
    <w:rsid w:val="00EA16F0"/>
    <w:rsid w:val="00EA2578"/>
    <w:rsid w:val="00EA2DE2"/>
    <w:rsid w:val="00EA3BAC"/>
    <w:rsid w:val="00EA5528"/>
    <w:rsid w:val="00EA6001"/>
    <w:rsid w:val="00EA66F4"/>
    <w:rsid w:val="00EB0CF5"/>
    <w:rsid w:val="00EB1498"/>
    <w:rsid w:val="00EB553F"/>
    <w:rsid w:val="00EB71E1"/>
    <w:rsid w:val="00EC14EF"/>
    <w:rsid w:val="00EC1A92"/>
    <w:rsid w:val="00EC262B"/>
    <w:rsid w:val="00EC4CC2"/>
    <w:rsid w:val="00EC701C"/>
    <w:rsid w:val="00ED156D"/>
    <w:rsid w:val="00ED1A39"/>
    <w:rsid w:val="00ED401B"/>
    <w:rsid w:val="00ED6FE7"/>
    <w:rsid w:val="00EE1E6D"/>
    <w:rsid w:val="00EE2F93"/>
    <w:rsid w:val="00EE356F"/>
    <w:rsid w:val="00EE64DE"/>
    <w:rsid w:val="00EE66C3"/>
    <w:rsid w:val="00EE713A"/>
    <w:rsid w:val="00EE7365"/>
    <w:rsid w:val="00EE7F6B"/>
    <w:rsid w:val="00EF0364"/>
    <w:rsid w:val="00EF216C"/>
    <w:rsid w:val="00EF320B"/>
    <w:rsid w:val="00EF366F"/>
    <w:rsid w:val="00EF3845"/>
    <w:rsid w:val="00EF4B46"/>
    <w:rsid w:val="00EF57C5"/>
    <w:rsid w:val="00F02353"/>
    <w:rsid w:val="00F04606"/>
    <w:rsid w:val="00F06449"/>
    <w:rsid w:val="00F07590"/>
    <w:rsid w:val="00F10276"/>
    <w:rsid w:val="00F12B7D"/>
    <w:rsid w:val="00F141B6"/>
    <w:rsid w:val="00F14266"/>
    <w:rsid w:val="00F15B77"/>
    <w:rsid w:val="00F15F4D"/>
    <w:rsid w:val="00F15F92"/>
    <w:rsid w:val="00F20D90"/>
    <w:rsid w:val="00F2162C"/>
    <w:rsid w:val="00F22729"/>
    <w:rsid w:val="00F22E81"/>
    <w:rsid w:val="00F23EAE"/>
    <w:rsid w:val="00F23EC6"/>
    <w:rsid w:val="00F263DB"/>
    <w:rsid w:val="00F27B32"/>
    <w:rsid w:val="00F31EDE"/>
    <w:rsid w:val="00F32DAC"/>
    <w:rsid w:val="00F33167"/>
    <w:rsid w:val="00F352BF"/>
    <w:rsid w:val="00F354E7"/>
    <w:rsid w:val="00F37565"/>
    <w:rsid w:val="00F406E2"/>
    <w:rsid w:val="00F40FC3"/>
    <w:rsid w:val="00F42284"/>
    <w:rsid w:val="00F424A7"/>
    <w:rsid w:val="00F4434A"/>
    <w:rsid w:val="00F445FF"/>
    <w:rsid w:val="00F46646"/>
    <w:rsid w:val="00F46B18"/>
    <w:rsid w:val="00F47A1E"/>
    <w:rsid w:val="00F5061A"/>
    <w:rsid w:val="00F52AA3"/>
    <w:rsid w:val="00F53162"/>
    <w:rsid w:val="00F534BC"/>
    <w:rsid w:val="00F54BF0"/>
    <w:rsid w:val="00F56509"/>
    <w:rsid w:val="00F56D09"/>
    <w:rsid w:val="00F57AB0"/>
    <w:rsid w:val="00F57B1A"/>
    <w:rsid w:val="00F611E3"/>
    <w:rsid w:val="00F647E7"/>
    <w:rsid w:val="00F64F48"/>
    <w:rsid w:val="00F66609"/>
    <w:rsid w:val="00F670F9"/>
    <w:rsid w:val="00F71095"/>
    <w:rsid w:val="00F71CED"/>
    <w:rsid w:val="00F72072"/>
    <w:rsid w:val="00F720D7"/>
    <w:rsid w:val="00F723E6"/>
    <w:rsid w:val="00F72CC6"/>
    <w:rsid w:val="00F74D37"/>
    <w:rsid w:val="00F75048"/>
    <w:rsid w:val="00F76DD2"/>
    <w:rsid w:val="00F77AC9"/>
    <w:rsid w:val="00F77EC8"/>
    <w:rsid w:val="00F82053"/>
    <w:rsid w:val="00F82D64"/>
    <w:rsid w:val="00F82E23"/>
    <w:rsid w:val="00F85BC8"/>
    <w:rsid w:val="00F86E8F"/>
    <w:rsid w:val="00F906A7"/>
    <w:rsid w:val="00F90C95"/>
    <w:rsid w:val="00F91C14"/>
    <w:rsid w:val="00F923EE"/>
    <w:rsid w:val="00F92432"/>
    <w:rsid w:val="00F96850"/>
    <w:rsid w:val="00F970C3"/>
    <w:rsid w:val="00F97E62"/>
    <w:rsid w:val="00FA1A2F"/>
    <w:rsid w:val="00FA4381"/>
    <w:rsid w:val="00FA4468"/>
    <w:rsid w:val="00FA607A"/>
    <w:rsid w:val="00FA656E"/>
    <w:rsid w:val="00FA7EC0"/>
    <w:rsid w:val="00FB0479"/>
    <w:rsid w:val="00FB130A"/>
    <w:rsid w:val="00FB1610"/>
    <w:rsid w:val="00FB3DF3"/>
    <w:rsid w:val="00FB4381"/>
    <w:rsid w:val="00FB5359"/>
    <w:rsid w:val="00FB55BF"/>
    <w:rsid w:val="00FC08DB"/>
    <w:rsid w:val="00FC303F"/>
    <w:rsid w:val="00FC355A"/>
    <w:rsid w:val="00FC36E3"/>
    <w:rsid w:val="00FC388F"/>
    <w:rsid w:val="00FC5A0C"/>
    <w:rsid w:val="00FC6878"/>
    <w:rsid w:val="00FC7133"/>
    <w:rsid w:val="00FC73C4"/>
    <w:rsid w:val="00FC7F2D"/>
    <w:rsid w:val="00FD05EA"/>
    <w:rsid w:val="00FD0620"/>
    <w:rsid w:val="00FD07B6"/>
    <w:rsid w:val="00FD1B5E"/>
    <w:rsid w:val="00FD2199"/>
    <w:rsid w:val="00FD2D0D"/>
    <w:rsid w:val="00FD381E"/>
    <w:rsid w:val="00FD391A"/>
    <w:rsid w:val="00FD5AC0"/>
    <w:rsid w:val="00FD5D2C"/>
    <w:rsid w:val="00FD5FA3"/>
    <w:rsid w:val="00FD63E1"/>
    <w:rsid w:val="00FD6C57"/>
    <w:rsid w:val="00FD6D9B"/>
    <w:rsid w:val="00FD7D67"/>
    <w:rsid w:val="00FE6869"/>
    <w:rsid w:val="00FF0426"/>
    <w:rsid w:val="00FF0C56"/>
    <w:rsid w:val="00FF2CD7"/>
    <w:rsid w:val="00FF4897"/>
    <w:rsid w:val="00FF4C47"/>
    <w:rsid w:val="00FF4F30"/>
    <w:rsid w:val="00FF56B0"/>
    <w:rsid w:val="00FF6916"/>
    <w:rsid w:val="00FF79C3"/>
    <w:rsid w:val="00FF7EC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CEDF"/>
  <w15:docId w15:val="{851A41AB-028B-47CF-AE78-E10AFE2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755"/>
  </w:style>
  <w:style w:type="paragraph" w:styleId="a5">
    <w:name w:val="footer"/>
    <w:basedOn w:val="a"/>
    <w:link w:val="a6"/>
    <w:uiPriority w:val="99"/>
    <w:semiHidden/>
    <w:unhideWhenUsed/>
    <w:rsid w:val="00C1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5755"/>
  </w:style>
  <w:style w:type="paragraph" w:styleId="a7">
    <w:name w:val="Balloon Text"/>
    <w:basedOn w:val="a"/>
    <w:link w:val="a8"/>
    <w:uiPriority w:val="99"/>
    <w:semiHidden/>
    <w:unhideWhenUsed/>
    <w:rsid w:val="00C1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7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6558-DB5D-4F0A-89BE-19E28F07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7777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dc:description/>
  <cp:lastModifiedBy>света сергевна</cp:lastModifiedBy>
  <cp:revision>51</cp:revision>
  <cp:lastPrinted>2024-06-18T04:30:00Z</cp:lastPrinted>
  <dcterms:created xsi:type="dcterms:W3CDTF">2022-05-18T08:46:00Z</dcterms:created>
  <dcterms:modified xsi:type="dcterms:W3CDTF">2024-06-27T10:10:00Z</dcterms:modified>
</cp:coreProperties>
</file>